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A2611" w14:textId="17A05B53" w:rsidR="00AE38C4" w:rsidRDefault="00AE38C4" w:rsidP="00C2705A">
      <w:pPr>
        <w:rPr>
          <w:rFonts w:eastAsia="Arial"/>
        </w:rPr>
      </w:pPr>
    </w:p>
    <w:p w14:paraId="6D91D449" w14:textId="77777777" w:rsidR="009763EA" w:rsidRPr="002375D3" w:rsidRDefault="009763EA" w:rsidP="002375D3">
      <w:pPr>
        <w:shd w:val="clear" w:color="auto" w:fill="1F3864" w:themeFill="accent1" w:themeFillShade="80"/>
        <w:rPr>
          <w:b/>
          <w:bCs/>
        </w:rPr>
      </w:pPr>
      <w:r w:rsidRPr="002375D3">
        <w:rPr>
          <w:b/>
          <w:bCs/>
        </w:rPr>
        <w:t xml:space="preserve">Introduction </w:t>
      </w:r>
    </w:p>
    <w:p w14:paraId="61CCD39A" w14:textId="77777777" w:rsidR="009763EA" w:rsidRDefault="009763EA" w:rsidP="00C2705A"/>
    <w:p w14:paraId="587F0894" w14:textId="0A889AFE" w:rsidR="009763EA" w:rsidRDefault="009763EA" w:rsidP="00C2705A">
      <w:r>
        <w:t xml:space="preserve">Environmental factors regularly affect the conduct of </w:t>
      </w:r>
      <w:r w:rsidR="00E92FC0">
        <w:t>SATIS events (</w:t>
      </w:r>
      <w:r w:rsidR="00CA2C2F">
        <w:t xml:space="preserve">one off matches, </w:t>
      </w:r>
      <w:r w:rsidR="00F75956">
        <w:t>rosters,</w:t>
      </w:r>
      <w:r w:rsidR="00E92FC0">
        <w:t xml:space="preserve"> and carnivals) </w:t>
      </w:r>
      <w:r>
        <w:t xml:space="preserve">and occasionally extremely adverse weather conditions may give rise to a need to assess whether </w:t>
      </w:r>
      <w:r w:rsidR="00CA2C2F">
        <w:t>students</w:t>
      </w:r>
      <w:r>
        <w:t xml:space="preserve">, officials and spectators are in danger. </w:t>
      </w:r>
    </w:p>
    <w:p w14:paraId="676FF4C3" w14:textId="77777777" w:rsidR="009763EA" w:rsidRDefault="009763EA" w:rsidP="00C2705A"/>
    <w:p w14:paraId="2508C1A6" w14:textId="77777777" w:rsidR="009763EA" w:rsidRDefault="009763EA" w:rsidP="00C2705A">
      <w:r>
        <w:t xml:space="preserve">Extreme weather may include any weather conditions that threaten the immediate or long-term safety of individuals, such as heat, rain, lightning, wind, or any other unusual or unpredictable weather conditions. </w:t>
      </w:r>
    </w:p>
    <w:p w14:paraId="1730411D" w14:textId="77777777" w:rsidR="009763EA" w:rsidRDefault="009763EA" w:rsidP="00C2705A"/>
    <w:p w14:paraId="21E98A78" w14:textId="178B518A" w:rsidR="00E92FC0" w:rsidRDefault="009763EA" w:rsidP="00C2705A">
      <w:r>
        <w:t xml:space="preserve">In extreme weather conditions, </w:t>
      </w:r>
      <w:r w:rsidR="00FA2B23">
        <w:t>officials,</w:t>
      </w:r>
      <w:r>
        <w:t xml:space="preserve"> and administrators in charge of </w:t>
      </w:r>
      <w:r w:rsidR="00E92FC0">
        <w:t>SATIS</w:t>
      </w:r>
      <w:r>
        <w:t xml:space="preserve"> events may decide to modify, </w:t>
      </w:r>
      <w:r w:rsidR="00CB5330">
        <w:t>postpone,</w:t>
      </w:r>
      <w:r>
        <w:t xml:space="preserve"> or cancel the event to protect </w:t>
      </w:r>
      <w:r w:rsidR="00E92FC0">
        <w:t>students</w:t>
      </w:r>
      <w:r>
        <w:t xml:space="preserve">, </w:t>
      </w:r>
      <w:r w:rsidR="00C53A86">
        <w:t>officials,</w:t>
      </w:r>
      <w:r>
        <w:t xml:space="preserve"> and other participants from exposure to the elements or physical stress. </w:t>
      </w:r>
      <w:r w:rsidR="002749AD">
        <w:t xml:space="preserve"> Refer to the Procedures section for information relating to such cancellations, suspensions and resumption of events. </w:t>
      </w:r>
      <w:r w:rsidR="009B7D62">
        <w:t xml:space="preserve"> In the case of delay or postponement, most sports should have rules in place for modified playing condition</w:t>
      </w:r>
      <w:r w:rsidR="00CA2C2F">
        <w:t>s</w:t>
      </w:r>
      <w:r w:rsidR="009B7D62">
        <w:t xml:space="preserve">. </w:t>
      </w:r>
      <w:r w:rsidR="0009745E">
        <w:t xml:space="preserve">At </w:t>
      </w:r>
      <w:r w:rsidR="009B7D62">
        <w:t xml:space="preserve">Cricket </w:t>
      </w:r>
      <w:r w:rsidR="0009745E">
        <w:t xml:space="preserve">matches </w:t>
      </w:r>
      <w:r w:rsidR="009B7D62">
        <w:t>and Rowing Regattas</w:t>
      </w:r>
      <w:r w:rsidR="00CA2C2F">
        <w:t xml:space="preserve"> for example</w:t>
      </w:r>
      <w:r w:rsidR="009B7D62">
        <w:t xml:space="preserve">, competition may resume in the allocated </w:t>
      </w:r>
      <w:r w:rsidR="00EB5230">
        <w:t>competition</w:t>
      </w:r>
      <w:r w:rsidR="009B7D62">
        <w:t xml:space="preserve"> time.</w:t>
      </w:r>
    </w:p>
    <w:p w14:paraId="049F5A85" w14:textId="77777777" w:rsidR="00E92FC0" w:rsidRDefault="00E92FC0" w:rsidP="00C2705A"/>
    <w:p w14:paraId="7701D29C" w14:textId="6D1EC3CC" w:rsidR="00E92FC0" w:rsidRDefault="009763EA" w:rsidP="00C2705A">
      <w:r>
        <w:t>This policy has been prepared to provide guidance to event organisers</w:t>
      </w:r>
      <w:r w:rsidR="00E92FC0">
        <w:t xml:space="preserve"> (school</w:t>
      </w:r>
      <w:r w:rsidR="009B7D62">
        <w:t xml:space="preserve"> delegate</w:t>
      </w:r>
      <w:r w:rsidR="00E92FC0">
        <w:t xml:space="preserve"> and/or carnival sub committees)</w:t>
      </w:r>
      <w:r>
        <w:t xml:space="preserve"> regarding the effective management of extreme weather conditions.</w:t>
      </w:r>
      <w:r w:rsidR="00E92FC0">
        <w:t xml:space="preserve">  Unless otherwise specified for a specific sport, this policy covers all SATIS run sports and carnivals.</w:t>
      </w:r>
    </w:p>
    <w:p w14:paraId="54EC1BCF" w14:textId="77777777" w:rsidR="00E92FC0" w:rsidRDefault="00E92FC0" w:rsidP="00C2705A"/>
    <w:p w14:paraId="4C23070C" w14:textId="1BF9B046" w:rsidR="009763EA" w:rsidRDefault="009763EA" w:rsidP="00C2705A">
      <w:r>
        <w:t xml:space="preserve"> </w:t>
      </w:r>
    </w:p>
    <w:p w14:paraId="772C74EA" w14:textId="77777777" w:rsidR="009763EA" w:rsidRDefault="009763EA" w:rsidP="00C2705A"/>
    <w:p w14:paraId="0BECFDC4" w14:textId="77777777" w:rsidR="009763EA" w:rsidRPr="002375D3" w:rsidRDefault="009763EA" w:rsidP="002375D3">
      <w:pPr>
        <w:shd w:val="clear" w:color="auto" w:fill="1F3864" w:themeFill="accent1" w:themeFillShade="80"/>
        <w:rPr>
          <w:b/>
          <w:bCs/>
        </w:rPr>
      </w:pPr>
      <w:r w:rsidRPr="002375D3">
        <w:rPr>
          <w:b/>
          <w:bCs/>
        </w:rPr>
        <w:t xml:space="preserve">Heat </w:t>
      </w:r>
    </w:p>
    <w:p w14:paraId="509AC100" w14:textId="77777777" w:rsidR="009763EA" w:rsidRDefault="009763EA" w:rsidP="00C2705A"/>
    <w:p w14:paraId="3C51E56E" w14:textId="46EC16D2" w:rsidR="009763EA" w:rsidRDefault="009763EA" w:rsidP="00C2705A">
      <w:r>
        <w:t xml:space="preserve">Heat-related injuries or illnesses pose a risk to </w:t>
      </w:r>
      <w:r w:rsidR="00E92FC0">
        <w:t>students</w:t>
      </w:r>
      <w:r>
        <w:t xml:space="preserve">, coaches, officials, </w:t>
      </w:r>
      <w:r w:rsidR="00FA2B23">
        <w:t>volunteers,</w:t>
      </w:r>
      <w:r>
        <w:t xml:space="preserve"> and spectators at </w:t>
      </w:r>
      <w:r w:rsidR="00E92FC0">
        <w:t>SATIS</w:t>
      </w:r>
      <w:r>
        <w:t xml:space="preserve"> events. Heat illness can sometimes occur at temperature levels well below those considered to be a risk and can present in a variety of forms including heat exhaustion and the more severe heat stroke. </w:t>
      </w:r>
    </w:p>
    <w:p w14:paraId="7E9B2373" w14:textId="77777777" w:rsidR="009763EA" w:rsidRDefault="009763EA" w:rsidP="00C2705A"/>
    <w:p w14:paraId="7E70261E" w14:textId="77777777" w:rsidR="009763EA" w:rsidRDefault="009763EA" w:rsidP="00C2705A">
      <w:r>
        <w:t xml:space="preserve">Symptoms of heat illness include: </w:t>
      </w:r>
    </w:p>
    <w:p w14:paraId="761C87B5" w14:textId="427BA132" w:rsidR="009763EA" w:rsidRDefault="009763EA" w:rsidP="009763EA">
      <w:pPr>
        <w:pStyle w:val="ListParagraph"/>
        <w:numPr>
          <w:ilvl w:val="0"/>
          <w:numId w:val="8"/>
        </w:numPr>
      </w:pPr>
      <w:r>
        <w:t xml:space="preserve">dizziness </w:t>
      </w:r>
    </w:p>
    <w:p w14:paraId="72786A6F" w14:textId="0C865303" w:rsidR="009763EA" w:rsidRDefault="009763EA" w:rsidP="009763EA">
      <w:pPr>
        <w:pStyle w:val="ListParagraph"/>
        <w:numPr>
          <w:ilvl w:val="0"/>
          <w:numId w:val="8"/>
        </w:numPr>
      </w:pPr>
      <w:r>
        <w:t xml:space="preserve">nausea </w:t>
      </w:r>
    </w:p>
    <w:p w14:paraId="37E93EED" w14:textId="516AF86A" w:rsidR="009763EA" w:rsidRDefault="009763EA" w:rsidP="009763EA">
      <w:pPr>
        <w:pStyle w:val="ListParagraph"/>
        <w:numPr>
          <w:ilvl w:val="0"/>
          <w:numId w:val="8"/>
        </w:numPr>
      </w:pPr>
      <w:r>
        <w:t xml:space="preserve">fatigue </w:t>
      </w:r>
    </w:p>
    <w:p w14:paraId="02F9F110" w14:textId="27F15BB6" w:rsidR="009763EA" w:rsidRDefault="009763EA" w:rsidP="009763EA">
      <w:pPr>
        <w:pStyle w:val="ListParagraph"/>
        <w:numPr>
          <w:ilvl w:val="0"/>
          <w:numId w:val="8"/>
        </w:numPr>
      </w:pPr>
      <w:r>
        <w:t xml:space="preserve">lack of sweating </w:t>
      </w:r>
    </w:p>
    <w:p w14:paraId="5B0A8452" w14:textId="5BE962E3" w:rsidR="009763EA" w:rsidRDefault="009763EA" w:rsidP="009763EA">
      <w:pPr>
        <w:pStyle w:val="ListParagraph"/>
        <w:numPr>
          <w:ilvl w:val="0"/>
          <w:numId w:val="8"/>
        </w:numPr>
      </w:pPr>
      <w:r>
        <w:t xml:space="preserve">lack of co-ordination, clumsiness, unsteadiness </w:t>
      </w:r>
    </w:p>
    <w:p w14:paraId="6BB7EFEE" w14:textId="0612955B" w:rsidR="009763EA" w:rsidRDefault="009763EA" w:rsidP="009763EA">
      <w:pPr>
        <w:pStyle w:val="ListParagraph"/>
        <w:numPr>
          <w:ilvl w:val="0"/>
          <w:numId w:val="8"/>
        </w:numPr>
      </w:pPr>
      <w:r>
        <w:t xml:space="preserve">confusion </w:t>
      </w:r>
    </w:p>
    <w:p w14:paraId="634447A5" w14:textId="04C0CC6D" w:rsidR="009763EA" w:rsidRDefault="009763EA" w:rsidP="009763EA">
      <w:pPr>
        <w:pStyle w:val="ListParagraph"/>
        <w:numPr>
          <w:ilvl w:val="0"/>
          <w:numId w:val="8"/>
        </w:numPr>
      </w:pPr>
      <w:r>
        <w:t xml:space="preserve">aggression </w:t>
      </w:r>
    </w:p>
    <w:p w14:paraId="5E0E8BCD" w14:textId="0BD105DA" w:rsidR="009763EA" w:rsidRDefault="009763EA" w:rsidP="009763EA">
      <w:pPr>
        <w:pStyle w:val="ListParagraph"/>
        <w:numPr>
          <w:ilvl w:val="0"/>
          <w:numId w:val="8"/>
        </w:numPr>
      </w:pPr>
      <w:r>
        <w:t xml:space="preserve">altered consciousness </w:t>
      </w:r>
    </w:p>
    <w:p w14:paraId="3DF34C9B" w14:textId="09132EC8" w:rsidR="009763EA" w:rsidRDefault="009763EA" w:rsidP="009763EA">
      <w:pPr>
        <w:pStyle w:val="ListParagraph"/>
        <w:numPr>
          <w:ilvl w:val="0"/>
          <w:numId w:val="8"/>
        </w:numPr>
      </w:pPr>
      <w:r>
        <w:t xml:space="preserve">ashen grey pale skin </w:t>
      </w:r>
    </w:p>
    <w:p w14:paraId="45F599C2" w14:textId="77777777" w:rsidR="009763EA" w:rsidRDefault="009763EA" w:rsidP="00C2705A"/>
    <w:p w14:paraId="17E9A054" w14:textId="144162C3" w:rsidR="009763EA" w:rsidRDefault="009763EA" w:rsidP="00C2705A">
      <w:r>
        <w:t xml:space="preserve">Heat exhaustion occurs when </w:t>
      </w:r>
      <w:r w:rsidR="00E92FC0">
        <w:t>students</w:t>
      </w:r>
      <w:r>
        <w:t xml:space="preserve"> collapse after exercise due to a post-exercise drop in blood pressure. Anyone suffering heat exhaustion should be laid down in a cool place with their legs and pelvis raised. Excessive clothing should be </w:t>
      </w:r>
      <w:r w:rsidR="00E92FC0">
        <w:t>removed,</w:t>
      </w:r>
      <w:r>
        <w:t xml:space="preserve"> and attempts made to cool them down by wetting the skin and fanning with cool air. Ice packs should also be applied to the groin, armpits and neck and cool water given to drink. A person suffering from heat exhaustion will normally recover quite rapidly. </w:t>
      </w:r>
    </w:p>
    <w:p w14:paraId="54A793E0" w14:textId="77777777" w:rsidR="009763EA" w:rsidRDefault="009763EA" w:rsidP="00C2705A"/>
    <w:p w14:paraId="3F262907" w14:textId="00D45785" w:rsidR="009763EA" w:rsidRDefault="009763EA" w:rsidP="00C2705A">
      <w:r>
        <w:t xml:space="preserve">Heat stroke is a rare, but dangerous condition and occurs when </w:t>
      </w:r>
      <w:r w:rsidR="00E92FC0">
        <w:t>students</w:t>
      </w:r>
      <w:r>
        <w:t xml:space="preserve"> show signs of altered mental function, loss of consciousness or collapse during exercise because body temperature control is impaired. Anyone suspected to be suffering from heat stroke should be treated as </w:t>
      </w:r>
      <w:r>
        <w:lastRenderedPageBreak/>
        <w:t xml:space="preserve">above. If they remain confused, vomiting or show signs of altered conscious, cooling should </w:t>
      </w:r>
      <w:r w:rsidR="00E92FC0">
        <w:t>continue,</w:t>
      </w:r>
      <w:r>
        <w:t xml:space="preserve"> and an ambulance called immediately. </w:t>
      </w:r>
    </w:p>
    <w:p w14:paraId="55371AEA" w14:textId="77777777" w:rsidR="009763EA" w:rsidRDefault="009763EA" w:rsidP="00C2705A"/>
    <w:p w14:paraId="7DDC388B" w14:textId="54099977" w:rsidR="009763EA" w:rsidRDefault="00E92FC0" w:rsidP="00C2705A">
      <w:r>
        <w:t>Students</w:t>
      </w:r>
      <w:r w:rsidR="009763EA">
        <w:t xml:space="preserve"> are also at risk of dehydration when exercising in increased heat, due to increased perspiration and respiration. This will make them more susceptible to fatigue and muscle</w:t>
      </w:r>
      <w:r w:rsidR="0009745E">
        <w:t xml:space="preserve"> </w:t>
      </w:r>
      <w:r w:rsidR="009763EA">
        <w:t xml:space="preserve">cramps. </w:t>
      </w:r>
      <w:r>
        <w:t>Students</w:t>
      </w:r>
      <w:r w:rsidR="009763EA">
        <w:t xml:space="preserve">, officials, </w:t>
      </w:r>
      <w:r w:rsidR="002375D3">
        <w:t>coaches,</w:t>
      </w:r>
      <w:r w:rsidR="009763EA">
        <w:t xml:space="preserve"> and spectators should be encouraged to consume adequate fluid intake before, during and after exercise on hot days.</w:t>
      </w:r>
    </w:p>
    <w:p w14:paraId="7AEE7D8C" w14:textId="2A53626A" w:rsidR="008B440F" w:rsidRDefault="008B440F" w:rsidP="00C2705A"/>
    <w:p w14:paraId="339CF396" w14:textId="0F5144BF" w:rsidR="008B440F" w:rsidRDefault="008B440F" w:rsidP="008B440F">
      <w:r>
        <w:t xml:space="preserve">It is important to understand the factors that may contribute to heat stress.  What constitutes extreme conditions will vary depending upon: </w:t>
      </w:r>
    </w:p>
    <w:p w14:paraId="273996EA" w14:textId="77777777" w:rsidR="008B440F" w:rsidRDefault="008B440F" w:rsidP="008B440F">
      <w:r>
        <w:t xml:space="preserve"> </w:t>
      </w:r>
    </w:p>
    <w:p w14:paraId="297D11E0" w14:textId="77777777" w:rsidR="008B440F" w:rsidRDefault="008B440F" w:rsidP="008B440F">
      <w:r>
        <w:t>Environmental Factors</w:t>
      </w:r>
    </w:p>
    <w:p w14:paraId="0AD0255B" w14:textId="77777777" w:rsidR="008B440F" w:rsidRDefault="008B440F" w:rsidP="008B440F">
      <w:pPr>
        <w:pStyle w:val="ListParagraph"/>
        <w:numPr>
          <w:ilvl w:val="0"/>
          <w:numId w:val="21"/>
        </w:numPr>
      </w:pPr>
      <w:r>
        <w:t>The type of sport e.g. fitness based vs. skill based</w:t>
      </w:r>
    </w:p>
    <w:p w14:paraId="7203E8FE" w14:textId="77777777" w:rsidR="008B440F" w:rsidRDefault="008B440F" w:rsidP="008B440F">
      <w:pPr>
        <w:pStyle w:val="ListParagraph"/>
        <w:numPr>
          <w:ilvl w:val="0"/>
          <w:numId w:val="21"/>
        </w:numPr>
      </w:pPr>
      <w:r>
        <w:t>The venue utilised by the sport e.g. water based vs. field based or indoor vs. outdoor</w:t>
      </w:r>
    </w:p>
    <w:p w14:paraId="7FE25EF1" w14:textId="77777777" w:rsidR="008B440F" w:rsidRDefault="008B440F" w:rsidP="008B440F">
      <w:pPr>
        <w:pStyle w:val="ListParagraph"/>
        <w:numPr>
          <w:ilvl w:val="0"/>
          <w:numId w:val="21"/>
        </w:numPr>
      </w:pPr>
      <w:r>
        <w:t>The duration and intensity of the activity</w:t>
      </w:r>
    </w:p>
    <w:p w14:paraId="6B35DE11" w14:textId="77777777" w:rsidR="008B440F" w:rsidRDefault="008B440F" w:rsidP="008B440F">
      <w:pPr>
        <w:pStyle w:val="ListParagraph"/>
        <w:numPr>
          <w:ilvl w:val="0"/>
          <w:numId w:val="21"/>
        </w:numPr>
      </w:pPr>
      <w:r>
        <w:t>The time of day during which the activity takes place</w:t>
      </w:r>
    </w:p>
    <w:p w14:paraId="27D4FE82" w14:textId="77777777" w:rsidR="008B440F" w:rsidRDefault="008B440F" w:rsidP="008B440F">
      <w:pPr>
        <w:pStyle w:val="ListParagraph"/>
        <w:numPr>
          <w:ilvl w:val="0"/>
          <w:numId w:val="21"/>
        </w:numPr>
      </w:pPr>
      <w:r>
        <w:t>Humidity of the immediate environment</w:t>
      </w:r>
    </w:p>
    <w:p w14:paraId="675F452E" w14:textId="5E66C65E" w:rsidR="008B440F" w:rsidRDefault="008B440F" w:rsidP="008B440F">
      <w:pPr>
        <w:pStyle w:val="ListParagraph"/>
        <w:numPr>
          <w:ilvl w:val="0"/>
          <w:numId w:val="21"/>
        </w:numPr>
      </w:pPr>
      <w:r>
        <w:t xml:space="preserve">Exposure to Solar Radiation </w:t>
      </w:r>
    </w:p>
    <w:p w14:paraId="4CEDDC10" w14:textId="77777777" w:rsidR="008B440F" w:rsidRDefault="008B440F" w:rsidP="008B440F">
      <w:r>
        <w:t xml:space="preserve"> </w:t>
      </w:r>
    </w:p>
    <w:p w14:paraId="0017A291" w14:textId="77777777" w:rsidR="008B440F" w:rsidRDefault="008B440F" w:rsidP="008B440F">
      <w:r>
        <w:t>Individual Risk Factors</w:t>
      </w:r>
    </w:p>
    <w:p w14:paraId="29421642" w14:textId="36513EE9" w:rsidR="008B440F" w:rsidRDefault="008B440F" w:rsidP="00AB652D">
      <w:pPr>
        <w:pStyle w:val="ListParagraph"/>
        <w:numPr>
          <w:ilvl w:val="0"/>
          <w:numId w:val="22"/>
        </w:numPr>
      </w:pPr>
      <w:r>
        <w:t xml:space="preserve">Fitness levels of the </w:t>
      </w:r>
      <w:r w:rsidR="00CA2C2F">
        <w:t xml:space="preserve">student or </w:t>
      </w:r>
      <w:r>
        <w:t>official</w:t>
      </w:r>
    </w:p>
    <w:p w14:paraId="7611B56A" w14:textId="4A426321" w:rsidR="008B440F" w:rsidRDefault="008B440F" w:rsidP="00AB652D">
      <w:pPr>
        <w:pStyle w:val="ListParagraph"/>
        <w:numPr>
          <w:ilvl w:val="0"/>
          <w:numId w:val="22"/>
        </w:numPr>
      </w:pPr>
      <w:r>
        <w:t xml:space="preserve">Age of the </w:t>
      </w:r>
      <w:r w:rsidR="00CA2C2F">
        <w:t xml:space="preserve">student or </w:t>
      </w:r>
      <w:r>
        <w:t>official</w:t>
      </w:r>
    </w:p>
    <w:p w14:paraId="4FD3B6EA" w14:textId="77777777" w:rsidR="008B440F" w:rsidRDefault="008B440F" w:rsidP="00AB652D">
      <w:pPr>
        <w:pStyle w:val="ListParagraph"/>
        <w:numPr>
          <w:ilvl w:val="0"/>
          <w:numId w:val="22"/>
        </w:numPr>
      </w:pPr>
      <w:r>
        <w:t>Acclimatisation</w:t>
      </w:r>
    </w:p>
    <w:p w14:paraId="578F374A" w14:textId="77777777" w:rsidR="008B440F" w:rsidRDefault="008B440F" w:rsidP="00AB652D">
      <w:pPr>
        <w:pStyle w:val="ListParagraph"/>
        <w:numPr>
          <w:ilvl w:val="0"/>
          <w:numId w:val="22"/>
        </w:numPr>
      </w:pPr>
      <w:r>
        <w:t>Hydration levels</w:t>
      </w:r>
    </w:p>
    <w:p w14:paraId="5C20304C" w14:textId="3405A4C7" w:rsidR="008B440F" w:rsidRDefault="008B440F" w:rsidP="00AB652D">
      <w:pPr>
        <w:pStyle w:val="ListParagraph"/>
        <w:numPr>
          <w:ilvl w:val="0"/>
          <w:numId w:val="22"/>
        </w:numPr>
      </w:pPr>
      <w:r>
        <w:t xml:space="preserve">Past history of heat stress (genetic factors) </w:t>
      </w:r>
    </w:p>
    <w:p w14:paraId="59E9AF52" w14:textId="77777777" w:rsidR="008B440F" w:rsidRDefault="008B440F" w:rsidP="008B440F">
      <w:r>
        <w:t xml:space="preserve"> </w:t>
      </w:r>
    </w:p>
    <w:p w14:paraId="5BF34E67" w14:textId="29E83911" w:rsidR="008B440F" w:rsidRDefault="008B440F" w:rsidP="008B440F">
      <w:r>
        <w:t xml:space="preserve">It is difficult to predict precisely how an individual will respond to heat stress and how likely heat stress is to cause illness or injury in a </w:t>
      </w:r>
      <w:r w:rsidR="00AB652D">
        <w:t>sport or event</w:t>
      </w:r>
      <w:r>
        <w:t xml:space="preserve">.  Where there is any doubt, </w:t>
      </w:r>
      <w:r w:rsidR="00AB652D">
        <w:t>based on</w:t>
      </w:r>
      <w:r>
        <w:t xml:space="preserve"> medical information provided by parents/carers in relation to a</w:t>
      </w:r>
      <w:r w:rsidR="00AB652D">
        <w:t>n</w:t>
      </w:r>
      <w:r>
        <w:t xml:space="preserve"> </w:t>
      </w:r>
      <w:r w:rsidR="00AB652D">
        <w:t>individual</w:t>
      </w:r>
      <w:r>
        <w:t>, specialised medical advice should be sought.</w:t>
      </w:r>
    </w:p>
    <w:p w14:paraId="15733ABF" w14:textId="00A179B2" w:rsidR="009763EA" w:rsidRDefault="009763EA" w:rsidP="00C2705A"/>
    <w:p w14:paraId="5B27EA51" w14:textId="0D065943" w:rsidR="009763EA" w:rsidRPr="009763EA" w:rsidRDefault="00CA2C2F" w:rsidP="00C2705A">
      <w:pPr>
        <w:rPr>
          <w:b/>
          <w:bCs/>
        </w:rPr>
      </w:pPr>
      <w:r>
        <w:rPr>
          <w:b/>
          <w:bCs/>
        </w:rPr>
        <w:t>R</w:t>
      </w:r>
      <w:r w:rsidR="009763EA" w:rsidRPr="009763EA">
        <w:rPr>
          <w:b/>
          <w:bCs/>
        </w:rPr>
        <w:t>educe the risk of heat illness</w:t>
      </w:r>
      <w:r w:rsidR="00D471D2">
        <w:rPr>
          <w:b/>
          <w:bCs/>
        </w:rPr>
        <w:t xml:space="preserve"> and avoiding </w:t>
      </w:r>
      <w:r w:rsidR="00CB5330">
        <w:rPr>
          <w:b/>
          <w:bCs/>
        </w:rPr>
        <w:t>d</w:t>
      </w:r>
      <w:r w:rsidR="00D471D2">
        <w:rPr>
          <w:b/>
          <w:bCs/>
        </w:rPr>
        <w:t>ehydration</w:t>
      </w:r>
      <w:r w:rsidR="00CB5330">
        <w:rPr>
          <w:b/>
          <w:bCs/>
        </w:rPr>
        <w:t xml:space="preserve"> (Sports Medicine Australia</w:t>
      </w:r>
      <w:r>
        <w:rPr>
          <w:b/>
          <w:bCs/>
        </w:rPr>
        <w:t>)</w:t>
      </w:r>
      <w:r w:rsidR="009763EA" w:rsidRPr="009763EA">
        <w:rPr>
          <w:b/>
          <w:bCs/>
        </w:rPr>
        <w:t xml:space="preserve">: </w:t>
      </w:r>
    </w:p>
    <w:p w14:paraId="41465E6D" w14:textId="77777777" w:rsidR="00CB5330" w:rsidRDefault="00CB5330" w:rsidP="00CB5330">
      <w:r>
        <w:t xml:space="preserve">General </w:t>
      </w:r>
    </w:p>
    <w:p w14:paraId="4FA63A9E" w14:textId="77777777" w:rsidR="00CB5330" w:rsidRDefault="00CB5330" w:rsidP="00CB5330">
      <w:pPr>
        <w:pStyle w:val="ListParagraph"/>
        <w:numPr>
          <w:ilvl w:val="0"/>
          <w:numId w:val="23"/>
        </w:numPr>
      </w:pPr>
      <w:r>
        <w:t>Dehydration can occur in the winter months; however, the importance of addressing hydration is underlined in extreme heat.</w:t>
      </w:r>
    </w:p>
    <w:p w14:paraId="4A048217" w14:textId="0E35A6A8" w:rsidR="00CB5330" w:rsidRDefault="00CA2C2F" w:rsidP="00CB5330">
      <w:pPr>
        <w:pStyle w:val="ListParagraph"/>
        <w:numPr>
          <w:ilvl w:val="0"/>
          <w:numId w:val="23"/>
        </w:numPr>
      </w:pPr>
      <w:r>
        <w:t>Students</w:t>
      </w:r>
      <w:r w:rsidR="00CB5330">
        <w:t xml:space="preserve"> should not wait to feel thirsty as thirst may not be a reliable indication of fluid needs</w:t>
      </w:r>
      <w:r>
        <w:t>.</w:t>
      </w:r>
    </w:p>
    <w:p w14:paraId="489FC6EB" w14:textId="762C9CB0" w:rsidR="00CB5330" w:rsidRDefault="00CB5330" w:rsidP="00CB5330">
      <w:pPr>
        <w:pStyle w:val="ListParagraph"/>
        <w:numPr>
          <w:ilvl w:val="0"/>
          <w:numId w:val="23"/>
        </w:numPr>
      </w:pPr>
      <w:r>
        <w:t>Cool fluids may be absorbed more rapidly than warmer fluids</w:t>
      </w:r>
      <w:r w:rsidR="00CA2C2F">
        <w:t>.</w:t>
      </w:r>
    </w:p>
    <w:p w14:paraId="388B389C" w14:textId="0336E5E7" w:rsidR="00CB5330" w:rsidRDefault="00CA2C2F" w:rsidP="00CB5330">
      <w:pPr>
        <w:pStyle w:val="ListParagraph"/>
        <w:numPr>
          <w:ilvl w:val="0"/>
          <w:numId w:val="23"/>
        </w:numPr>
      </w:pPr>
      <w:r>
        <w:t>Students</w:t>
      </w:r>
      <w:r w:rsidR="00CB5330">
        <w:t xml:space="preserve"> must avoid starting exercise when dehydrated – they should drink plenty of fluids prior to exercise.</w:t>
      </w:r>
    </w:p>
    <w:p w14:paraId="41BF5FE4" w14:textId="259B5009" w:rsidR="00CB5330" w:rsidRDefault="00CB5330" w:rsidP="00CB5330">
      <w:pPr>
        <w:pStyle w:val="ListParagraph"/>
        <w:numPr>
          <w:ilvl w:val="0"/>
          <w:numId w:val="23"/>
        </w:numPr>
      </w:pPr>
      <w:r>
        <w:t xml:space="preserve">If </w:t>
      </w:r>
      <w:r w:rsidR="00CA2C2F">
        <w:t>students</w:t>
      </w:r>
      <w:r>
        <w:t xml:space="preserve"> do not like the taste of water, they may well favour flavoured drinks such as “sports drinks” and low concentration cordial.</w:t>
      </w:r>
    </w:p>
    <w:p w14:paraId="0DE84F2C" w14:textId="08232E27" w:rsidR="00CB5330" w:rsidRDefault="00CB5330" w:rsidP="00CB5330">
      <w:pPr>
        <w:pStyle w:val="ListParagraph"/>
        <w:numPr>
          <w:ilvl w:val="0"/>
          <w:numId w:val="23"/>
        </w:numPr>
      </w:pPr>
      <w:r>
        <w:t xml:space="preserve">If </w:t>
      </w:r>
      <w:r w:rsidR="00CA2C2F">
        <w:t>students</w:t>
      </w:r>
      <w:r>
        <w:t xml:space="preserve"> are well hydrated, they should be able to pass a good volume of clear urine in the hour before exercise</w:t>
      </w:r>
      <w:r w:rsidR="00CA2C2F">
        <w:t>.</w:t>
      </w:r>
      <w:r>
        <w:t xml:space="preserve"> </w:t>
      </w:r>
    </w:p>
    <w:p w14:paraId="2431F7DE" w14:textId="77777777" w:rsidR="00CB5330" w:rsidRDefault="00CB5330" w:rsidP="00CB5330">
      <w:r>
        <w:t xml:space="preserve"> </w:t>
      </w:r>
    </w:p>
    <w:p w14:paraId="0D987DC2" w14:textId="77777777" w:rsidR="00CB5330" w:rsidRDefault="00CB5330" w:rsidP="00CB5330">
      <w:r>
        <w:t>Specific</w:t>
      </w:r>
    </w:p>
    <w:p w14:paraId="1B87D926" w14:textId="1D3EFF85" w:rsidR="00CB5330" w:rsidRDefault="00CB5330" w:rsidP="00CB5330">
      <w:pPr>
        <w:pStyle w:val="ListParagraph"/>
        <w:numPr>
          <w:ilvl w:val="0"/>
          <w:numId w:val="24"/>
        </w:numPr>
      </w:pPr>
      <w:r>
        <w:t xml:space="preserve">Encourage </w:t>
      </w:r>
      <w:r w:rsidR="00CA2C2F">
        <w:t>students</w:t>
      </w:r>
      <w:r>
        <w:t xml:space="preserve"> to have their own water bottle that they can regularly refill to remind them of the need to drink regularly</w:t>
      </w:r>
      <w:r w:rsidR="00CA2C2F">
        <w:t>.</w:t>
      </w:r>
    </w:p>
    <w:p w14:paraId="7DC446F4" w14:textId="7713FEFD" w:rsidR="00CB5330" w:rsidRDefault="00CB5330" w:rsidP="00CB5330">
      <w:pPr>
        <w:pStyle w:val="ListParagraph"/>
        <w:numPr>
          <w:ilvl w:val="0"/>
          <w:numId w:val="24"/>
        </w:numPr>
      </w:pPr>
      <w:r>
        <w:t>A reasonable guideline is the intake of 500ml an hour before exercise</w:t>
      </w:r>
      <w:r w:rsidR="00CA2C2F">
        <w:t>.</w:t>
      </w:r>
    </w:p>
    <w:p w14:paraId="6528D205" w14:textId="552A1C08" w:rsidR="00CB5330" w:rsidRDefault="00CB5330" w:rsidP="00CB5330">
      <w:pPr>
        <w:pStyle w:val="ListParagraph"/>
        <w:numPr>
          <w:ilvl w:val="0"/>
          <w:numId w:val="24"/>
        </w:numPr>
      </w:pPr>
      <w:r>
        <w:t>A reasonable guideline is the intake of 150ml every 15 minutes during exercise</w:t>
      </w:r>
      <w:r w:rsidR="00CA2C2F">
        <w:t>.</w:t>
      </w:r>
    </w:p>
    <w:p w14:paraId="54F6EC79" w14:textId="555FE22F" w:rsidR="00CA2C2F" w:rsidRDefault="00CA2C2F" w:rsidP="00CB5330">
      <w:pPr>
        <w:pStyle w:val="ListParagraph"/>
        <w:numPr>
          <w:ilvl w:val="0"/>
          <w:numId w:val="24"/>
        </w:numPr>
      </w:pPr>
      <w:r>
        <w:t>Students</w:t>
      </w:r>
      <w:r w:rsidR="00CB5330">
        <w:t xml:space="preserve"> must be actively encouraged to take advantage of all breaks in play to take in fluids</w:t>
      </w:r>
      <w:r>
        <w:t>.</w:t>
      </w:r>
    </w:p>
    <w:p w14:paraId="4DC764AA" w14:textId="77777777" w:rsidR="00CA2C2F" w:rsidRDefault="00CA2C2F">
      <w:r>
        <w:br w:type="page"/>
      </w:r>
    </w:p>
    <w:p w14:paraId="7E2C1AAF" w14:textId="77777777" w:rsidR="00CB5330" w:rsidRDefault="00CB5330" w:rsidP="00CA2C2F">
      <w:pPr>
        <w:ind w:left="360"/>
      </w:pPr>
    </w:p>
    <w:p w14:paraId="0CD5DD87" w14:textId="5E68C1D1" w:rsidR="00D471D2" w:rsidRDefault="00CB5330" w:rsidP="00CB5330">
      <w:pPr>
        <w:pStyle w:val="ListParagraph"/>
        <w:numPr>
          <w:ilvl w:val="0"/>
          <w:numId w:val="24"/>
        </w:numPr>
      </w:pPr>
      <w:r>
        <w:t>Students should be encouraged to drink liberally after exercise to ensure full rehydration</w:t>
      </w:r>
      <w:r w:rsidR="00CA2C2F">
        <w:t>.</w:t>
      </w:r>
    </w:p>
    <w:p w14:paraId="5B214A0C" w14:textId="2C6B0A1A" w:rsidR="009763EA" w:rsidRDefault="009763EA" w:rsidP="009763EA">
      <w:pPr>
        <w:pStyle w:val="ListParagraph"/>
        <w:numPr>
          <w:ilvl w:val="0"/>
          <w:numId w:val="9"/>
        </w:numPr>
      </w:pPr>
      <w:r>
        <w:t xml:space="preserve">If hot weather is expected, parents/guardians should be encouraged to ensure that </w:t>
      </w:r>
      <w:r w:rsidR="00E92FC0">
        <w:t>students</w:t>
      </w:r>
      <w:r>
        <w:t xml:space="preserve"> are sufficiently hydrated in the lead up to the day’s activities and take proactive measures such as:</w:t>
      </w:r>
    </w:p>
    <w:p w14:paraId="791BE9F6" w14:textId="77777777" w:rsidR="009763EA" w:rsidRDefault="009763EA" w:rsidP="009763EA">
      <w:pPr>
        <w:pStyle w:val="ListParagraph"/>
        <w:numPr>
          <w:ilvl w:val="1"/>
          <w:numId w:val="9"/>
        </w:numPr>
      </w:pPr>
      <w:r>
        <w:t>packing sufficient drinks</w:t>
      </w:r>
    </w:p>
    <w:p w14:paraId="784BA098" w14:textId="77777777" w:rsidR="009763EA" w:rsidRDefault="009763EA" w:rsidP="009763EA">
      <w:pPr>
        <w:pStyle w:val="ListParagraph"/>
        <w:numPr>
          <w:ilvl w:val="1"/>
          <w:numId w:val="9"/>
        </w:numPr>
      </w:pPr>
      <w:r>
        <w:t>packing ice packs to be held against the skin for a cooling effect</w:t>
      </w:r>
    </w:p>
    <w:p w14:paraId="02037001" w14:textId="5C3BB103" w:rsidR="009763EA" w:rsidRDefault="009763EA" w:rsidP="009763EA">
      <w:pPr>
        <w:pStyle w:val="ListParagraph"/>
        <w:numPr>
          <w:ilvl w:val="1"/>
          <w:numId w:val="9"/>
        </w:numPr>
      </w:pPr>
      <w:r>
        <w:t xml:space="preserve">packing personal spray bottles and/or </w:t>
      </w:r>
      <w:r w:rsidR="00E92FC0">
        <w:t>battery-operated</w:t>
      </w:r>
      <w:r>
        <w:t xml:space="preserve"> fans</w:t>
      </w:r>
    </w:p>
    <w:p w14:paraId="02D0440B" w14:textId="77777777" w:rsidR="009763EA" w:rsidRDefault="009763EA" w:rsidP="009763EA">
      <w:pPr>
        <w:pStyle w:val="ListParagraph"/>
        <w:numPr>
          <w:ilvl w:val="1"/>
          <w:numId w:val="9"/>
        </w:numPr>
      </w:pPr>
      <w:r>
        <w:t xml:space="preserve">packing umbrellas or other portable shade structures. </w:t>
      </w:r>
    </w:p>
    <w:p w14:paraId="6E11FDE6" w14:textId="672AB228" w:rsidR="009763EA" w:rsidRDefault="009763EA" w:rsidP="009763EA">
      <w:pPr>
        <w:pStyle w:val="ListParagraph"/>
        <w:numPr>
          <w:ilvl w:val="0"/>
          <w:numId w:val="9"/>
        </w:numPr>
      </w:pPr>
      <w:r>
        <w:t xml:space="preserve">Ensure that adequate shade is provided and encourage all </w:t>
      </w:r>
      <w:r w:rsidR="00E92FC0">
        <w:t>students</w:t>
      </w:r>
      <w:r>
        <w:t xml:space="preserve"> to stay in shaded areas whenever they are not competing.</w:t>
      </w:r>
    </w:p>
    <w:p w14:paraId="6438EAE2" w14:textId="06C12B3F" w:rsidR="008B440F" w:rsidRDefault="008B440F" w:rsidP="009763EA">
      <w:pPr>
        <w:pStyle w:val="ListParagraph"/>
        <w:numPr>
          <w:ilvl w:val="0"/>
          <w:numId w:val="9"/>
        </w:numPr>
      </w:pPr>
      <w:r>
        <w:t>Altering the time of the event to take place in the cooler part of the day.</w:t>
      </w:r>
    </w:p>
    <w:p w14:paraId="3BA4C396" w14:textId="0B6CBC33" w:rsidR="008B440F" w:rsidRDefault="008B440F" w:rsidP="009763EA">
      <w:pPr>
        <w:pStyle w:val="ListParagraph"/>
        <w:numPr>
          <w:ilvl w:val="0"/>
          <w:numId w:val="9"/>
        </w:numPr>
      </w:pPr>
      <w:r>
        <w:t>Reduce the length of the event.</w:t>
      </w:r>
    </w:p>
    <w:p w14:paraId="1F9B1F05" w14:textId="21B46143" w:rsidR="009763EA" w:rsidRDefault="009763EA" w:rsidP="009763EA">
      <w:pPr>
        <w:pStyle w:val="ListParagraph"/>
        <w:numPr>
          <w:ilvl w:val="0"/>
          <w:numId w:val="9"/>
        </w:numPr>
      </w:pPr>
      <w:r>
        <w:t xml:space="preserve">Encourage younger </w:t>
      </w:r>
      <w:r w:rsidR="00CA2C2F">
        <w:t>students</w:t>
      </w:r>
      <w:r>
        <w:t xml:space="preserve"> (under 13 years) to drink water regularly (as they may not experience thirst as much as older children and adults).</w:t>
      </w:r>
    </w:p>
    <w:p w14:paraId="68B0A057" w14:textId="08A3159C" w:rsidR="009763EA" w:rsidRDefault="009763EA" w:rsidP="009763EA">
      <w:pPr>
        <w:pStyle w:val="ListParagraph"/>
        <w:numPr>
          <w:ilvl w:val="0"/>
          <w:numId w:val="9"/>
        </w:numPr>
      </w:pPr>
      <w:r>
        <w:t xml:space="preserve">Venues should have equipment available to measure ambient temperature. Information regarding humidity can be obtained from </w:t>
      </w:r>
      <w:r w:rsidR="002375D3">
        <w:t>www.bom.gov.au/places/,</w:t>
      </w:r>
      <w:r>
        <w:t xml:space="preserve"> via apps such as Weatherzone, or by using a hygrometer.</w:t>
      </w:r>
    </w:p>
    <w:p w14:paraId="1B0A31D3" w14:textId="3B0D7D8E" w:rsidR="00762B6E" w:rsidRDefault="00762B6E" w:rsidP="00762B6E"/>
    <w:p w14:paraId="351D47B8" w14:textId="77777777" w:rsidR="00223063" w:rsidRDefault="00223063" w:rsidP="00762B6E">
      <w:pPr>
        <w:rPr>
          <w:b/>
          <w:bCs/>
        </w:rPr>
      </w:pPr>
    </w:p>
    <w:p w14:paraId="04034820" w14:textId="3F553EBA" w:rsidR="00762B6E" w:rsidRPr="00762B6E" w:rsidRDefault="00762B6E" w:rsidP="00762B6E">
      <w:pPr>
        <w:rPr>
          <w:b/>
          <w:bCs/>
        </w:rPr>
      </w:pPr>
      <w:r w:rsidRPr="00762B6E">
        <w:rPr>
          <w:b/>
          <w:bCs/>
        </w:rPr>
        <w:t>Implementation of Heat Guidelines:</w:t>
      </w:r>
    </w:p>
    <w:p w14:paraId="510A8442" w14:textId="77777777" w:rsidR="00762B6E" w:rsidRDefault="00762B6E" w:rsidP="00762B6E"/>
    <w:p w14:paraId="6762C6FF" w14:textId="46D1F62D" w:rsidR="00762B6E" w:rsidRDefault="00762B6E" w:rsidP="00762B6E">
      <w:r>
        <w:t xml:space="preserve">Prior to </w:t>
      </w:r>
      <w:r w:rsidR="00BF53FF">
        <w:t xml:space="preserve">a </w:t>
      </w:r>
      <w:r>
        <w:t>SATIS event:</w:t>
      </w:r>
    </w:p>
    <w:p w14:paraId="691702D2" w14:textId="77777777" w:rsidR="00762B6E" w:rsidRDefault="00762B6E" w:rsidP="00762B6E"/>
    <w:p w14:paraId="3A7730A7" w14:textId="6E3CA7F4" w:rsidR="00762B6E" w:rsidRDefault="00762B6E" w:rsidP="00762B6E">
      <w:pPr>
        <w:pStyle w:val="ListParagraph"/>
        <w:numPr>
          <w:ilvl w:val="0"/>
          <w:numId w:val="14"/>
        </w:numPr>
      </w:pPr>
      <w:r>
        <w:t>If at 9.00 a.m. on the day prior to the SATIS events the predicted temperature in the Greater Hobart, Launceston and Burnie areas as provided by the Bureau of Meteorology (BoM) is 40</w:t>
      </w:r>
      <w:r>
        <w:sym w:font="Wingdings" w:char="F0FA"/>
      </w:r>
      <w:r>
        <w:t xml:space="preserve">C or above then SATIS staff in conjunction with SATIS School </w:t>
      </w:r>
      <w:r w:rsidR="00CA2C2F">
        <w:t>Delegates</w:t>
      </w:r>
      <w:r>
        <w:t xml:space="preserve"> will by 10.00 a.m. on the day prior cancel all sport (for the sake of clarity this includes indoor and outdoor sport)</w:t>
      </w:r>
    </w:p>
    <w:p w14:paraId="4D5E32A8" w14:textId="2F90C093" w:rsidR="00762B6E" w:rsidRDefault="00762B6E" w:rsidP="00762B6E">
      <w:pPr>
        <w:pStyle w:val="ListParagraph"/>
        <w:numPr>
          <w:ilvl w:val="0"/>
          <w:numId w:val="14"/>
        </w:numPr>
      </w:pPr>
      <w:r>
        <w:t xml:space="preserve">Prior to the event the monitoring of the predicted temperature will be the responsibility of the </w:t>
      </w:r>
      <w:r w:rsidR="00CA2C2F">
        <w:t>S</w:t>
      </w:r>
      <w:r w:rsidR="00F75956">
        <w:t>ATIS School Delegate</w:t>
      </w:r>
      <w:r>
        <w:t xml:space="preserve">. </w:t>
      </w:r>
    </w:p>
    <w:p w14:paraId="31CA3FA2" w14:textId="77777777" w:rsidR="00762B6E" w:rsidRDefault="00762B6E" w:rsidP="00762B6E">
      <w:r>
        <w:t xml:space="preserve"> </w:t>
      </w:r>
    </w:p>
    <w:p w14:paraId="3314C1A3" w14:textId="71E16564" w:rsidR="00762B6E" w:rsidRDefault="00762B6E" w:rsidP="00762B6E">
      <w:r>
        <w:t xml:space="preserve">On the Day of the SATIS event: </w:t>
      </w:r>
    </w:p>
    <w:p w14:paraId="6E117190" w14:textId="77777777" w:rsidR="00762B6E" w:rsidRDefault="00762B6E" w:rsidP="00762B6E"/>
    <w:p w14:paraId="4F0552B4" w14:textId="7ECC79C0" w:rsidR="00BF53FF" w:rsidRDefault="00762B6E" w:rsidP="00BF53FF">
      <w:pPr>
        <w:pStyle w:val="ListParagraph"/>
        <w:numPr>
          <w:ilvl w:val="0"/>
          <w:numId w:val="15"/>
        </w:numPr>
      </w:pPr>
      <w:r>
        <w:t>At 31</w:t>
      </w:r>
      <w:r w:rsidR="00BF53FF">
        <w:sym w:font="Wingdings" w:char="F0FA"/>
      </w:r>
      <w:r>
        <w:t xml:space="preserve">C (ambient temperature) </w:t>
      </w:r>
      <w:r w:rsidR="00F75956">
        <w:t>SATIS staff and or SATIS School Delegates</w:t>
      </w:r>
      <w:r>
        <w:t xml:space="preserve"> must consider and implement where appropriate management procedures consistent with the advice provided </w:t>
      </w:r>
      <w:r w:rsidR="00BF53FF">
        <w:t xml:space="preserve">previously in this HEAT section, </w:t>
      </w:r>
      <w:r>
        <w:t xml:space="preserve">which will attempt to ensure that environmental and risk factors relevant to heat stress are minimised. </w:t>
      </w:r>
    </w:p>
    <w:p w14:paraId="4DE5A1D6" w14:textId="504A6D82" w:rsidR="00BF53FF" w:rsidRDefault="00762B6E" w:rsidP="00BF53FF">
      <w:pPr>
        <w:pStyle w:val="ListParagraph"/>
        <w:numPr>
          <w:ilvl w:val="0"/>
          <w:numId w:val="15"/>
        </w:numPr>
      </w:pPr>
      <w:r>
        <w:t xml:space="preserve">Once the ambient temperature is </w:t>
      </w:r>
      <w:r w:rsidRPr="00BF53FF">
        <w:t>36</w:t>
      </w:r>
      <w:r w:rsidR="00BF53FF" w:rsidRPr="00BF53FF">
        <w:sym w:font="Wingdings" w:char="F0FA"/>
      </w:r>
      <w:r w:rsidRPr="00BF53FF">
        <w:t>C</w:t>
      </w:r>
      <w:r>
        <w:t xml:space="preserve"> or above, then the event must be suspended </w:t>
      </w:r>
      <w:r w:rsidRPr="009B7D62">
        <w:t>(pool venues excluded).</w:t>
      </w:r>
      <w:r>
        <w:t xml:space="preserve">  If the temperature does not fall below 36</w:t>
      </w:r>
      <w:r w:rsidR="00BF53FF">
        <w:sym w:font="Wingdings" w:char="F0FA"/>
      </w:r>
      <w:r>
        <w:t xml:space="preserve">C during the subsequent </w:t>
      </w:r>
      <w:r w:rsidR="00BF53FF">
        <w:t>30-minute</w:t>
      </w:r>
      <w:r>
        <w:t xml:space="preserve"> </w:t>
      </w:r>
      <w:r w:rsidR="0086182E">
        <w:t>period,</w:t>
      </w:r>
      <w:r>
        <w:t xml:space="preserve"> then the event must be cancelled.  </w:t>
      </w:r>
    </w:p>
    <w:p w14:paraId="7EADDE76" w14:textId="77777777" w:rsidR="00BF53FF" w:rsidRDefault="00762B6E" w:rsidP="00BF53FF">
      <w:pPr>
        <w:pStyle w:val="ListParagraph"/>
        <w:numPr>
          <w:ilvl w:val="0"/>
          <w:numId w:val="15"/>
        </w:numPr>
      </w:pPr>
      <w:r>
        <w:t xml:space="preserve">On the day of the event, the responsibility for monitoring temperatures is as described below: </w:t>
      </w:r>
    </w:p>
    <w:p w14:paraId="121B5670" w14:textId="77777777" w:rsidR="009B7D62" w:rsidRDefault="009B7D62" w:rsidP="00BF53FF"/>
    <w:p w14:paraId="583DFA14" w14:textId="5257EC91" w:rsidR="00BF53FF" w:rsidRDefault="00762B6E" w:rsidP="00BF53FF">
      <w:r>
        <w:t>Outdoors:</w:t>
      </w:r>
    </w:p>
    <w:p w14:paraId="6AFC85ED" w14:textId="170152FB" w:rsidR="00BF53FF" w:rsidRDefault="00762B6E" w:rsidP="0086182E">
      <w:pPr>
        <w:pStyle w:val="ListParagraph"/>
        <w:numPr>
          <w:ilvl w:val="0"/>
          <w:numId w:val="16"/>
        </w:numPr>
      </w:pPr>
      <w:r>
        <w:t>It is the responsibility of the Home</w:t>
      </w:r>
      <w:r w:rsidR="00F75956">
        <w:t xml:space="preserve"> SATIS School</w:t>
      </w:r>
      <w:r>
        <w:t xml:space="preserve"> Delegate or their delegated representative to monitor the BoM Website to determine local temperatures.</w:t>
      </w:r>
    </w:p>
    <w:p w14:paraId="1794188E" w14:textId="479D89B6" w:rsidR="00BF53FF" w:rsidRDefault="00762B6E" w:rsidP="00BF53FF">
      <w:r>
        <w:t>Indoors:</w:t>
      </w:r>
    </w:p>
    <w:p w14:paraId="6678D535" w14:textId="47A3BCB0" w:rsidR="00CB5330" w:rsidRDefault="00762B6E" w:rsidP="0086182E">
      <w:pPr>
        <w:pStyle w:val="ListParagraph"/>
        <w:numPr>
          <w:ilvl w:val="0"/>
          <w:numId w:val="16"/>
        </w:numPr>
      </w:pPr>
      <w:r>
        <w:t>It is the responsibility of the Home</w:t>
      </w:r>
      <w:r w:rsidR="00F75956">
        <w:t xml:space="preserve"> SATIS School</w:t>
      </w:r>
      <w:r>
        <w:t xml:space="preserve"> Delegate or their delegated representative to use a thermometer to gauge the temperature.</w:t>
      </w:r>
    </w:p>
    <w:p w14:paraId="60481013" w14:textId="4615EA6D" w:rsidR="00BF53FF" w:rsidRDefault="00762B6E" w:rsidP="00BF53FF">
      <w:r>
        <w:t>Central Venue:</w:t>
      </w:r>
    </w:p>
    <w:p w14:paraId="35321994" w14:textId="7132A739" w:rsidR="00C53A86" w:rsidRDefault="00762B6E" w:rsidP="0086182E">
      <w:pPr>
        <w:pStyle w:val="ListParagraph"/>
        <w:numPr>
          <w:ilvl w:val="0"/>
          <w:numId w:val="16"/>
        </w:numPr>
      </w:pPr>
      <w:r>
        <w:t>It is the responsibility of the venue manager to determine the temperature.</w:t>
      </w:r>
    </w:p>
    <w:p w14:paraId="3F463B9B" w14:textId="77777777" w:rsidR="00C53A86" w:rsidRDefault="00C53A86">
      <w:r>
        <w:br w:type="page"/>
      </w:r>
    </w:p>
    <w:p w14:paraId="77A43282" w14:textId="77777777" w:rsidR="00762B6E" w:rsidRDefault="00762B6E" w:rsidP="00C53A86">
      <w:pPr>
        <w:ind w:left="360"/>
      </w:pPr>
    </w:p>
    <w:p w14:paraId="71D4B1C1" w14:textId="77777777" w:rsidR="00C53A86" w:rsidRDefault="00C53A86" w:rsidP="00C53A86">
      <w:pPr>
        <w:pStyle w:val="ListParagraph"/>
      </w:pPr>
    </w:p>
    <w:p w14:paraId="4F31C120" w14:textId="572043EC" w:rsidR="009763EA" w:rsidRDefault="00762B6E" w:rsidP="00C2705A">
      <w:r>
        <w:t xml:space="preserve"> </w:t>
      </w:r>
    </w:p>
    <w:p w14:paraId="4A776094" w14:textId="63CE263F" w:rsidR="009763EA" w:rsidRPr="002375D3" w:rsidRDefault="009763EA" w:rsidP="002375D3">
      <w:pPr>
        <w:shd w:val="clear" w:color="auto" w:fill="1F3864" w:themeFill="accent1" w:themeFillShade="80"/>
        <w:rPr>
          <w:b/>
          <w:bCs/>
        </w:rPr>
      </w:pPr>
      <w:r w:rsidRPr="002375D3">
        <w:rPr>
          <w:b/>
          <w:bCs/>
        </w:rPr>
        <w:t xml:space="preserve">Wet </w:t>
      </w:r>
      <w:r w:rsidR="00C53A86">
        <w:rPr>
          <w:b/>
          <w:bCs/>
        </w:rPr>
        <w:t>W</w:t>
      </w:r>
      <w:r w:rsidRPr="002375D3">
        <w:rPr>
          <w:b/>
          <w:bCs/>
        </w:rPr>
        <w:t>eather</w:t>
      </w:r>
    </w:p>
    <w:p w14:paraId="64A16A0C" w14:textId="77777777" w:rsidR="009763EA" w:rsidRDefault="009763EA" w:rsidP="00C2705A"/>
    <w:p w14:paraId="0413C593" w14:textId="6E736390" w:rsidR="009763EA" w:rsidRDefault="009763EA" w:rsidP="00C2705A">
      <w:r>
        <w:t xml:space="preserve">The safety of </w:t>
      </w:r>
      <w:r w:rsidR="00E92FC0">
        <w:t>students</w:t>
      </w:r>
      <w:r>
        <w:t xml:space="preserve"> must remain paramount when deciding whether to postpone or cancel an event due to rain. Consideration must be given to factors such as pooling of water on track surfaces, visibility and the presence of thunder and lightning (see below). </w:t>
      </w:r>
    </w:p>
    <w:p w14:paraId="6755D1C7" w14:textId="77777777" w:rsidR="009763EA" w:rsidRDefault="009763EA" w:rsidP="00C2705A"/>
    <w:p w14:paraId="2891A3F7" w14:textId="77777777" w:rsidR="00C53A86" w:rsidRDefault="009763EA" w:rsidP="00C2705A">
      <w:r>
        <w:t xml:space="preserve">In the event of hail, all events must be suspended </w:t>
      </w:r>
      <w:r w:rsidR="002375D3">
        <w:t>immediately,</w:t>
      </w:r>
      <w:r>
        <w:t xml:space="preserve"> and all </w:t>
      </w:r>
      <w:r w:rsidR="00E92FC0">
        <w:t>students</w:t>
      </w:r>
      <w:r>
        <w:t xml:space="preserve">, coaches, officials, </w:t>
      </w:r>
      <w:r w:rsidR="00002D5B">
        <w:t>volunteers,</w:t>
      </w:r>
      <w:r>
        <w:t xml:space="preserve"> and spectators should move to a sheltered area until the hazard clears.</w:t>
      </w:r>
    </w:p>
    <w:p w14:paraId="3CDF527B" w14:textId="07B43CEA" w:rsidR="009763EA" w:rsidRDefault="009763EA" w:rsidP="00C2705A">
      <w:r>
        <w:t xml:space="preserve"> </w:t>
      </w:r>
    </w:p>
    <w:p w14:paraId="70942CEE" w14:textId="77777777" w:rsidR="009763EA" w:rsidRDefault="009763EA" w:rsidP="00C2705A"/>
    <w:p w14:paraId="50530B68" w14:textId="2EC99646" w:rsidR="009763EA" w:rsidRPr="002375D3" w:rsidRDefault="009763EA" w:rsidP="002375D3">
      <w:pPr>
        <w:shd w:val="clear" w:color="auto" w:fill="1F3864" w:themeFill="accent1" w:themeFillShade="80"/>
        <w:rPr>
          <w:b/>
          <w:bCs/>
        </w:rPr>
      </w:pPr>
      <w:r w:rsidRPr="002375D3">
        <w:rPr>
          <w:b/>
          <w:bCs/>
        </w:rPr>
        <w:t xml:space="preserve">Thunderstorms &amp; </w:t>
      </w:r>
      <w:r w:rsidR="00C53A86">
        <w:rPr>
          <w:b/>
          <w:bCs/>
        </w:rPr>
        <w:t>L</w:t>
      </w:r>
      <w:r w:rsidRPr="002375D3">
        <w:rPr>
          <w:b/>
          <w:bCs/>
        </w:rPr>
        <w:t xml:space="preserve">ightning </w:t>
      </w:r>
    </w:p>
    <w:p w14:paraId="41D2A09B" w14:textId="77777777" w:rsidR="009763EA" w:rsidRDefault="009763EA" w:rsidP="00C2705A"/>
    <w:p w14:paraId="593D4DAD" w14:textId="3E9196D4" w:rsidR="00E92FC0" w:rsidRDefault="009763EA" w:rsidP="00C2705A">
      <w:r>
        <w:t xml:space="preserve">Thunderstorms can develop quickly and present a risk to </w:t>
      </w:r>
      <w:r w:rsidR="00E92FC0">
        <w:t>students</w:t>
      </w:r>
      <w:r>
        <w:t xml:space="preserve">, coaches, officials, </w:t>
      </w:r>
      <w:r w:rsidR="002375D3">
        <w:t>volunteers,</w:t>
      </w:r>
      <w:r>
        <w:t xml:space="preserve"> and spectators at </w:t>
      </w:r>
      <w:r w:rsidR="002375D3">
        <w:t>SATIS</w:t>
      </w:r>
      <w:r>
        <w:t xml:space="preserve"> events. Some facts about lightning include:</w:t>
      </w:r>
    </w:p>
    <w:p w14:paraId="78F92FBC" w14:textId="77777777" w:rsidR="00E92FC0" w:rsidRDefault="009763EA" w:rsidP="00E92FC0">
      <w:pPr>
        <w:pStyle w:val="ListParagraph"/>
        <w:numPr>
          <w:ilvl w:val="0"/>
          <w:numId w:val="10"/>
        </w:numPr>
      </w:pPr>
      <w:r>
        <w:t>all thunderstorms produce lightning and can therefore pose danger</w:t>
      </w:r>
    </w:p>
    <w:p w14:paraId="7F8297EF" w14:textId="77777777" w:rsidR="00E92FC0" w:rsidRDefault="009763EA" w:rsidP="00E92FC0">
      <w:pPr>
        <w:pStyle w:val="ListParagraph"/>
        <w:numPr>
          <w:ilvl w:val="0"/>
          <w:numId w:val="10"/>
        </w:numPr>
      </w:pPr>
      <w:r>
        <w:t>lightning can strike as far as fifteen kilometres away from any rainfall</w:t>
      </w:r>
    </w:p>
    <w:p w14:paraId="7AD8D236" w14:textId="77777777" w:rsidR="00E92FC0" w:rsidRDefault="009763EA" w:rsidP="00E92FC0">
      <w:pPr>
        <w:pStyle w:val="ListParagraph"/>
        <w:numPr>
          <w:ilvl w:val="0"/>
          <w:numId w:val="10"/>
        </w:numPr>
      </w:pPr>
      <w:r>
        <w:t>whenever thunder is heard, lightning is close enough to pose an immediate threat to your location</w:t>
      </w:r>
    </w:p>
    <w:p w14:paraId="0736C7B5" w14:textId="3D1C0501" w:rsidR="00E92FC0" w:rsidRDefault="009763EA" w:rsidP="00E92FC0">
      <w:pPr>
        <w:pStyle w:val="ListParagraph"/>
        <w:numPr>
          <w:ilvl w:val="0"/>
          <w:numId w:val="10"/>
        </w:numPr>
      </w:pPr>
      <w:r>
        <w:t xml:space="preserve">a lightning threat can exist when thunder is heard but skies are </w:t>
      </w:r>
      <w:r w:rsidR="002375D3">
        <w:t>clear,</w:t>
      </w:r>
      <w:r>
        <w:t xml:space="preserve"> and it is sunny</w:t>
      </w:r>
    </w:p>
    <w:p w14:paraId="2B3092DE" w14:textId="6F3C02D4" w:rsidR="009763EA" w:rsidRPr="002375D3" w:rsidRDefault="009763EA" w:rsidP="00E92FC0">
      <w:pPr>
        <w:pStyle w:val="ListParagraph"/>
        <w:numPr>
          <w:ilvl w:val="0"/>
          <w:numId w:val="10"/>
        </w:numPr>
        <w:rPr>
          <w:rFonts w:eastAsia="Arial"/>
        </w:rPr>
      </w:pPr>
      <w:r>
        <w:t>many lightning casualties are due to people not seeking shelter soon enough, occurring before thunderstorm rains have moved into the area</w:t>
      </w:r>
    </w:p>
    <w:p w14:paraId="0DA0B335" w14:textId="77777777" w:rsidR="002375D3" w:rsidRPr="002375D3" w:rsidRDefault="002375D3" w:rsidP="00E92FC0">
      <w:pPr>
        <w:pStyle w:val="ListParagraph"/>
        <w:numPr>
          <w:ilvl w:val="0"/>
          <w:numId w:val="10"/>
        </w:numPr>
        <w:rPr>
          <w:rFonts w:eastAsia="Arial"/>
        </w:rPr>
      </w:pPr>
      <w:r>
        <w:t xml:space="preserve">a large number of casualties occur after rain has dissipated, due to people leaving sheltered areas too soon. </w:t>
      </w:r>
    </w:p>
    <w:p w14:paraId="5672FB8B" w14:textId="77777777" w:rsidR="002375D3" w:rsidRPr="002375D3" w:rsidRDefault="002375D3" w:rsidP="002375D3">
      <w:pPr>
        <w:rPr>
          <w:rFonts w:eastAsia="Arial"/>
        </w:rPr>
      </w:pPr>
    </w:p>
    <w:p w14:paraId="0ED656B6" w14:textId="77777777" w:rsidR="002375D3" w:rsidRDefault="002375D3" w:rsidP="002375D3">
      <w:r>
        <w:t>Ways to reduce the risk from lightning:</w:t>
      </w:r>
    </w:p>
    <w:p w14:paraId="50223CC5" w14:textId="77777777" w:rsidR="002375D3" w:rsidRDefault="002375D3" w:rsidP="002375D3">
      <w:pPr>
        <w:pStyle w:val="ListParagraph"/>
        <w:numPr>
          <w:ilvl w:val="0"/>
          <w:numId w:val="11"/>
        </w:numPr>
      </w:pPr>
      <w:r>
        <w:t>ensure that one person is delegated to have the authority to call for the suspension and subsequent resumption of activities</w:t>
      </w:r>
    </w:p>
    <w:p w14:paraId="59209A98" w14:textId="7DC7166C" w:rsidR="002375D3" w:rsidRDefault="002375D3" w:rsidP="002375D3">
      <w:pPr>
        <w:pStyle w:val="ListParagraph"/>
        <w:numPr>
          <w:ilvl w:val="0"/>
          <w:numId w:val="11"/>
        </w:numPr>
      </w:pPr>
      <w:r>
        <w:t>communicate safe structures to students, coaches, officials, volunteers, and spectators if thunderstorms are forecast or imminent. Such safe structures include:</w:t>
      </w:r>
    </w:p>
    <w:p w14:paraId="3D9B196D" w14:textId="77777777" w:rsidR="002375D3" w:rsidRDefault="002375D3" w:rsidP="002375D3">
      <w:pPr>
        <w:pStyle w:val="ListParagraph"/>
        <w:numPr>
          <w:ilvl w:val="1"/>
          <w:numId w:val="11"/>
        </w:numPr>
      </w:pPr>
      <w:r>
        <w:t>large, fully enclosed buildings</w:t>
      </w:r>
    </w:p>
    <w:p w14:paraId="63599D43" w14:textId="77777777" w:rsidR="002375D3" w:rsidRDefault="002375D3" w:rsidP="002375D3">
      <w:pPr>
        <w:pStyle w:val="ListParagraph"/>
        <w:numPr>
          <w:ilvl w:val="1"/>
          <w:numId w:val="11"/>
        </w:numPr>
      </w:pPr>
      <w:r>
        <w:t>a fully enclosed vehicle with a metal roof and closed windows</w:t>
      </w:r>
    </w:p>
    <w:p w14:paraId="03468D1E" w14:textId="71B88291" w:rsidR="002375D3" w:rsidRDefault="002375D3" w:rsidP="002375D3">
      <w:pPr>
        <w:pStyle w:val="ListParagraph"/>
        <w:numPr>
          <w:ilvl w:val="0"/>
          <w:numId w:val="11"/>
        </w:numPr>
      </w:pPr>
      <w:r>
        <w:t>ensure students, coaches, officials, volunteers, and spectators are directed away from unsafe locations and situations if thunderstorms are occurring or imminent, such as:</w:t>
      </w:r>
    </w:p>
    <w:p w14:paraId="069C198D" w14:textId="77777777" w:rsidR="002375D3" w:rsidRDefault="002375D3" w:rsidP="002375D3">
      <w:pPr>
        <w:pStyle w:val="ListParagraph"/>
        <w:numPr>
          <w:ilvl w:val="1"/>
          <w:numId w:val="11"/>
        </w:numPr>
      </w:pPr>
      <w:r>
        <w:t>open fields</w:t>
      </w:r>
    </w:p>
    <w:p w14:paraId="424390C0" w14:textId="5C955BC3" w:rsidR="002375D3" w:rsidRDefault="002375D3" w:rsidP="002375D3">
      <w:pPr>
        <w:pStyle w:val="ListParagraph"/>
        <w:numPr>
          <w:ilvl w:val="1"/>
          <w:numId w:val="11"/>
        </w:numPr>
      </w:pPr>
      <w:r>
        <w:t>close vicinity to tall structures such as trees, light poles, discus cages</w:t>
      </w:r>
    </w:p>
    <w:p w14:paraId="68EE2B0B" w14:textId="61C0B750" w:rsidR="00A0688E" w:rsidRDefault="00A0688E" w:rsidP="002375D3">
      <w:pPr>
        <w:pStyle w:val="ListParagraph"/>
        <w:numPr>
          <w:ilvl w:val="1"/>
          <w:numId w:val="11"/>
        </w:numPr>
      </w:pPr>
      <w:r>
        <w:t>small structures such as rain/picnic shelters, tents, equipment sheds</w:t>
      </w:r>
    </w:p>
    <w:p w14:paraId="29AF8D97" w14:textId="77777777" w:rsidR="002375D3" w:rsidRDefault="002375D3" w:rsidP="002375D3">
      <w:pPr>
        <w:pStyle w:val="ListParagraph"/>
        <w:numPr>
          <w:ilvl w:val="1"/>
          <w:numId w:val="11"/>
        </w:numPr>
      </w:pPr>
      <w:r>
        <w:t>using indoor phones</w:t>
      </w:r>
    </w:p>
    <w:p w14:paraId="22033A94" w14:textId="77777777" w:rsidR="002375D3" w:rsidRDefault="002375D3" w:rsidP="002375D3">
      <w:pPr>
        <w:pStyle w:val="ListParagraph"/>
        <w:numPr>
          <w:ilvl w:val="1"/>
          <w:numId w:val="11"/>
        </w:numPr>
      </w:pPr>
      <w:r>
        <w:t>using electrical appliances</w:t>
      </w:r>
    </w:p>
    <w:p w14:paraId="26B65033" w14:textId="39455A4B" w:rsidR="002375D3" w:rsidRDefault="002375D3" w:rsidP="002375D3">
      <w:pPr>
        <w:pStyle w:val="ListParagraph"/>
        <w:numPr>
          <w:ilvl w:val="1"/>
          <w:numId w:val="11"/>
        </w:numPr>
      </w:pPr>
      <w:r>
        <w:t>using umbrellas</w:t>
      </w:r>
    </w:p>
    <w:p w14:paraId="34A5CE1B" w14:textId="3A41D5BE" w:rsidR="00A0688E" w:rsidRDefault="00A0688E" w:rsidP="00A0688E"/>
    <w:p w14:paraId="0AB1B810" w14:textId="5009D0CE" w:rsidR="00A0688E" w:rsidRPr="00A0688E" w:rsidRDefault="00A0688E" w:rsidP="00A0688E">
      <w:pPr>
        <w:rPr>
          <w:b/>
          <w:bCs/>
        </w:rPr>
      </w:pPr>
      <w:r w:rsidRPr="00A0688E">
        <w:rPr>
          <w:b/>
          <w:bCs/>
        </w:rPr>
        <w:t xml:space="preserve">Suspension </w:t>
      </w:r>
      <w:r>
        <w:rPr>
          <w:b/>
          <w:bCs/>
        </w:rPr>
        <w:t xml:space="preserve">and Resumption </w:t>
      </w:r>
      <w:r w:rsidRPr="00A0688E">
        <w:rPr>
          <w:b/>
          <w:bCs/>
        </w:rPr>
        <w:t>of Activity</w:t>
      </w:r>
      <w:r>
        <w:rPr>
          <w:b/>
          <w:bCs/>
        </w:rPr>
        <w:t>:</w:t>
      </w:r>
    </w:p>
    <w:p w14:paraId="11447B9A" w14:textId="6B6AC59C" w:rsidR="002375D3" w:rsidRDefault="002375D3" w:rsidP="002375D3">
      <w:pPr>
        <w:pStyle w:val="ListParagraph"/>
        <w:numPr>
          <w:ilvl w:val="0"/>
          <w:numId w:val="11"/>
        </w:numPr>
      </w:pPr>
      <w:r>
        <w:t>follow the 30</w:t>
      </w:r>
      <w:r w:rsidR="00A0688E">
        <w:t>-</w:t>
      </w:r>
      <w:r>
        <w:t xml:space="preserve">30 </w:t>
      </w:r>
      <w:r w:rsidR="00A0688E">
        <w:t xml:space="preserve">“Flash to Bang” </w:t>
      </w:r>
      <w:r>
        <w:t>rule:</w:t>
      </w:r>
    </w:p>
    <w:p w14:paraId="2BFE9244" w14:textId="77777777" w:rsidR="002375D3" w:rsidRDefault="002375D3" w:rsidP="002375D3">
      <w:pPr>
        <w:pStyle w:val="ListParagraph"/>
        <w:numPr>
          <w:ilvl w:val="1"/>
          <w:numId w:val="11"/>
        </w:numPr>
      </w:pPr>
      <w:r>
        <w:t>if the interval between observing the flash and hearing the thunder is 30 seconds or less, all those in exposed area must seek shelter in a safe structure</w:t>
      </w:r>
    </w:p>
    <w:p w14:paraId="6A061E39" w14:textId="77777777" w:rsidR="00A0688E" w:rsidRPr="00A0688E" w:rsidRDefault="002375D3" w:rsidP="002375D3">
      <w:pPr>
        <w:pStyle w:val="ListParagraph"/>
        <w:numPr>
          <w:ilvl w:val="1"/>
          <w:numId w:val="11"/>
        </w:numPr>
        <w:rPr>
          <w:rFonts w:eastAsia="Arial"/>
        </w:rPr>
      </w:pPr>
      <w:r>
        <w:t>wait at least 30 minutes after the last sound of thunder or observation of lightning before leaving shelter</w:t>
      </w:r>
      <w:r w:rsidR="00A0688E">
        <w:t xml:space="preserve"> to resume activities.  </w:t>
      </w:r>
    </w:p>
    <w:p w14:paraId="6C457B05" w14:textId="528C437E" w:rsidR="002375D3" w:rsidRPr="002375D3" w:rsidRDefault="00A0688E" w:rsidP="002375D3">
      <w:pPr>
        <w:pStyle w:val="ListParagraph"/>
        <w:numPr>
          <w:ilvl w:val="1"/>
          <w:numId w:val="11"/>
        </w:numPr>
        <w:rPr>
          <w:rFonts w:eastAsia="Arial"/>
        </w:rPr>
      </w:pPr>
      <w:r>
        <w:t>Each time lightning is observed or thunder is heard, the 30 minute clock should be re-started.</w:t>
      </w:r>
    </w:p>
    <w:p w14:paraId="342C6FA7" w14:textId="77777777" w:rsidR="002375D3" w:rsidRDefault="002375D3" w:rsidP="002375D3"/>
    <w:p w14:paraId="5B42AA8F" w14:textId="77777777" w:rsidR="0022404B" w:rsidRDefault="0022404B" w:rsidP="002375D3">
      <w:pPr>
        <w:rPr>
          <w:b/>
          <w:bCs/>
        </w:rPr>
      </w:pPr>
    </w:p>
    <w:p w14:paraId="412AC5C1" w14:textId="77777777" w:rsidR="0022404B" w:rsidRDefault="0022404B" w:rsidP="002375D3">
      <w:pPr>
        <w:rPr>
          <w:b/>
          <w:bCs/>
        </w:rPr>
      </w:pPr>
    </w:p>
    <w:p w14:paraId="65E3BD56" w14:textId="77777777" w:rsidR="0022404B" w:rsidRDefault="0022404B" w:rsidP="002375D3">
      <w:pPr>
        <w:rPr>
          <w:b/>
          <w:bCs/>
        </w:rPr>
      </w:pPr>
    </w:p>
    <w:p w14:paraId="3660FDD9" w14:textId="20F158AE" w:rsidR="002375D3" w:rsidRPr="002375D3" w:rsidRDefault="002375D3" w:rsidP="002375D3">
      <w:pPr>
        <w:rPr>
          <w:b/>
          <w:bCs/>
        </w:rPr>
      </w:pPr>
      <w:r w:rsidRPr="002375D3">
        <w:rPr>
          <w:b/>
          <w:bCs/>
        </w:rPr>
        <w:t>First aid for lightning:</w:t>
      </w:r>
    </w:p>
    <w:p w14:paraId="511A4B6A" w14:textId="77777777" w:rsidR="002375D3" w:rsidRDefault="002375D3" w:rsidP="002375D3">
      <w:r>
        <w:t>Lightning victims are safe to handle as they do not carry an electrical charge and require immediate medical attention. If someone is struck by lightning:</w:t>
      </w:r>
    </w:p>
    <w:p w14:paraId="0C0761D0" w14:textId="77777777" w:rsidR="002375D3" w:rsidRDefault="002375D3" w:rsidP="002375D3">
      <w:pPr>
        <w:pStyle w:val="ListParagraph"/>
        <w:numPr>
          <w:ilvl w:val="0"/>
          <w:numId w:val="12"/>
        </w:numPr>
      </w:pPr>
      <w:r>
        <w:t>immediately call 000</w:t>
      </w:r>
    </w:p>
    <w:p w14:paraId="6875D6E7" w14:textId="77777777" w:rsidR="002375D3" w:rsidRDefault="002375D3" w:rsidP="002375D3">
      <w:pPr>
        <w:pStyle w:val="ListParagraph"/>
        <w:numPr>
          <w:ilvl w:val="0"/>
          <w:numId w:val="12"/>
        </w:numPr>
      </w:pPr>
      <w:r>
        <w:t>check for a pulse and breathing and begin CPR if necessary</w:t>
      </w:r>
    </w:p>
    <w:p w14:paraId="51837AB7" w14:textId="4E0DCB6B" w:rsidR="00C53A86" w:rsidRDefault="002375D3" w:rsidP="002375D3">
      <w:pPr>
        <w:pStyle w:val="ListParagraph"/>
        <w:numPr>
          <w:ilvl w:val="0"/>
          <w:numId w:val="12"/>
        </w:numPr>
      </w:pPr>
      <w:r>
        <w:t>if possible, move the victim to a safe place, whilst not jeopardising your own safety.</w:t>
      </w:r>
    </w:p>
    <w:p w14:paraId="0241B605" w14:textId="77777777" w:rsidR="00C53A86" w:rsidRDefault="00C53A86">
      <w:r>
        <w:br w:type="page"/>
      </w:r>
    </w:p>
    <w:p w14:paraId="21C99960" w14:textId="77777777" w:rsidR="002375D3" w:rsidRPr="00C53A86" w:rsidRDefault="002375D3" w:rsidP="00C53A86">
      <w:pPr>
        <w:ind w:left="360"/>
        <w:rPr>
          <w:rFonts w:eastAsia="Arial"/>
        </w:rPr>
      </w:pPr>
    </w:p>
    <w:p w14:paraId="1A1B7D49" w14:textId="1611487A" w:rsidR="002375D3" w:rsidRDefault="002375D3" w:rsidP="002375D3">
      <w:pPr>
        <w:rPr>
          <w:rFonts w:eastAsia="Arial"/>
        </w:rPr>
      </w:pPr>
    </w:p>
    <w:p w14:paraId="03FD430D" w14:textId="77777777" w:rsidR="002375D3" w:rsidRPr="002375D3" w:rsidRDefault="002375D3" w:rsidP="002375D3">
      <w:pPr>
        <w:shd w:val="clear" w:color="auto" w:fill="1F3864" w:themeFill="accent1" w:themeFillShade="80"/>
        <w:rPr>
          <w:b/>
          <w:bCs/>
        </w:rPr>
      </w:pPr>
      <w:r w:rsidRPr="002375D3">
        <w:rPr>
          <w:b/>
          <w:bCs/>
        </w:rPr>
        <w:t xml:space="preserve">Cold </w:t>
      </w:r>
    </w:p>
    <w:p w14:paraId="33A672DC" w14:textId="77777777" w:rsidR="002375D3" w:rsidRDefault="002375D3" w:rsidP="002375D3"/>
    <w:p w14:paraId="41C066C7" w14:textId="199B62D2" w:rsidR="002375D3" w:rsidRDefault="002375D3" w:rsidP="002375D3">
      <w:r>
        <w:t xml:space="preserve">In the event of cold weather, </w:t>
      </w:r>
      <w:r w:rsidR="00FA2B23">
        <w:t>students</w:t>
      </w:r>
      <w:r>
        <w:t xml:space="preserve"> should be encouraged to keep warm and wear adequate clothing. Long breaks between events should be avoided, to prevent </w:t>
      </w:r>
      <w:r w:rsidR="00FA2B23">
        <w:t>students</w:t>
      </w:r>
      <w:r>
        <w:t xml:space="preserve"> from cooling down too much, to reduce the risk of muscle-related injuries. </w:t>
      </w:r>
    </w:p>
    <w:p w14:paraId="792AC3BD" w14:textId="77777777" w:rsidR="00C53A86" w:rsidRDefault="00C53A86" w:rsidP="002375D3"/>
    <w:p w14:paraId="12171772" w14:textId="77777777" w:rsidR="002375D3" w:rsidRDefault="002375D3" w:rsidP="002375D3"/>
    <w:p w14:paraId="486E0347" w14:textId="2AA8C36D" w:rsidR="002375D3" w:rsidRPr="002375D3" w:rsidRDefault="002375D3" w:rsidP="002375D3">
      <w:pPr>
        <w:shd w:val="clear" w:color="auto" w:fill="1F3864" w:themeFill="accent1" w:themeFillShade="80"/>
        <w:rPr>
          <w:b/>
          <w:bCs/>
        </w:rPr>
      </w:pPr>
      <w:r w:rsidRPr="002375D3">
        <w:rPr>
          <w:b/>
          <w:bCs/>
        </w:rPr>
        <w:t xml:space="preserve">Strong </w:t>
      </w:r>
      <w:r w:rsidR="00C53A86">
        <w:rPr>
          <w:b/>
          <w:bCs/>
        </w:rPr>
        <w:t>W</w:t>
      </w:r>
      <w:r w:rsidRPr="002375D3">
        <w:rPr>
          <w:b/>
          <w:bCs/>
        </w:rPr>
        <w:t xml:space="preserve">inds </w:t>
      </w:r>
    </w:p>
    <w:p w14:paraId="435CD651" w14:textId="77777777" w:rsidR="002375D3" w:rsidRDefault="002375D3" w:rsidP="002375D3"/>
    <w:p w14:paraId="20117420" w14:textId="77777777" w:rsidR="00CA2C2F" w:rsidRDefault="002375D3" w:rsidP="00896207">
      <w:pPr>
        <w:pStyle w:val="ListParagraph"/>
        <w:numPr>
          <w:ilvl w:val="0"/>
          <w:numId w:val="13"/>
        </w:numPr>
      </w:pPr>
      <w:r>
        <w:t xml:space="preserve">Strong winds pose a risk to </w:t>
      </w:r>
      <w:r w:rsidR="00FA2B23">
        <w:t>students</w:t>
      </w:r>
      <w:r>
        <w:t xml:space="preserve">, coaches, officials, volunteers, and spectators at </w:t>
      </w:r>
      <w:r w:rsidR="00C53A86">
        <w:t xml:space="preserve">SATIS </w:t>
      </w:r>
      <w:r>
        <w:t>events. In the event of severe weather warnings from the Bureau of Meteorology, where strong winds are predicted, consideration should be given to cancelling or postponing the events.</w:t>
      </w:r>
      <w:r w:rsidR="00C53A86">
        <w:t xml:space="preserve">  </w:t>
      </w:r>
    </w:p>
    <w:p w14:paraId="6791AF24" w14:textId="2B20B020" w:rsidR="00FA2B23" w:rsidRDefault="00FA2B23" w:rsidP="00CA2C2F">
      <w:pPr>
        <w:ind w:left="360"/>
      </w:pPr>
      <w:r>
        <w:t>If strong winds occur during a SATIS event:</w:t>
      </w:r>
    </w:p>
    <w:p w14:paraId="43DEDF53" w14:textId="5FCC0205" w:rsidR="00FA2B23" w:rsidRDefault="00FA2B23" w:rsidP="00FA2B23">
      <w:pPr>
        <w:pStyle w:val="ListParagraph"/>
        <w:numPr>
          <w:ilvl w:val="0"/>
          <w:numId w:val="13"/>
        </w:numPr>
      </w:pPr>
      <w:r>
        <w:t>all students, coache</w:t>
      </w:r>
      <w:r w:rsidR="0009745E">
        <w:t>s</w:t>
      </w:r>
      <w:r>
        <w:t>, officials, volunteers and spectators should be asked to immediately leave the outside area and take shelter inside a substantial building</w:t>
      </w:r>
    </w:p>
    <w:p w14:paraId="62417C9F" w14:textId="77777777" w:rsidR="00FA2B23" w:rsidRDefault="00FA2B23" w:rsidP="00FA2B23">
      <w:pPr>
        <w:pStyle w:val="ListParagraph"/>
        <w:numPr>
          <w:ilvl w:val="0"/>
          <w:numId w:val="13"/>
        </w:numPr>
      </w:pPr>
      <w:r>
        <w:t>if a substantial building is not available, a hard-topped metal vehicle with closed windows may provide protection</w:t>
      </w:r>
    </w:p>
    <w:p w14:paraId="60607E26" w14:textId="77777777" w:rsidR="00FA2B23" w:rsidRDefault="00FA2B23" w:rsidP="00FA2B23">
      <w:pPr>
        <w:pStyle w:val="ListParagraph"/>
        <w:numPr>
          <w:ilvl w:val="0"/>
          <w:numId w:val="13"/>
        </w:numPr>
      </w:pPr>
      <w:r>
        <w:t>all individuals should remain inside shelter, away from windows until the threat has passed</w:t>
      </w:r>
    </w:p>
    <w:p w14:paraId="20B985A9" w14:textId="6E52F829" w:rsidR="00FA2B23" w:rsidRDefault="00FA2B23" w:rsidP="00FA2B23">
      <w:pPr>
        <w:pStyle w:val="ListParagraph"/>
        <w:numPr>
          <w:ilvl w:val="0"/>
          <w:numId w:val="13"/>
        </w:numPr>
      </w:pPr>
      <w:r>
        <w:t xml:space="preserve">once the strong winds have ceased, an appropriate delegate such as the Venue Manager, </w:t>
      </w:r>
      <w:r w:rsidR="00F75956">
        <w:t xml:space="preserve">SATIS </w:t>
      </w:r>
      <w:r w:rsidR="00C53A86">
        <w:t xml:space="preserve">School Delegate, </w:t>
      </w:r>
      <w:r>
        <w:t xml:space="preserve">Referee or Carnival Sub Committee should assess the area for damage before deciding whether the event should resume. No individuals should be allowed to leave the sheltered area until this delegate authority gives them permission to do so. </w:t>
      </w:r>
    </w:p>
    <w:p w14:paraId="048E2BB7" w14:textId="77777777" w:rsidR="00FA2B23" w:rsidRDefault="00FA2B23" w:rsidP="002375D3"/>
    <w:p w14:paraId="3B3E4451" w14:textId="77777777" w:rsidR="00FA2B23" w:rsidRDefault="00FA2B23" w:rsidP="002375D3"/>
    <w:p w14:paraId="5DEAB0BD" w14:textId="32022936" w:rsidR="00FA2B23" w:rsidRPr="00FA2B23" w:rsidRDefault="00FA2B23" w:rsidP="00FA2B23">
      <w:pPr>
        <w:shd w:val="clear" w:color="auto" w:fill="1F3864" w:themeFill="accent1" w:themeFillShade="80"/>
        <w:rPr>
          <w:b/>
          <w:bCs/>
        </w:rPr>
      </w:pPr>
      <w:r w:rsidRPr="00FA2B23">
        <w:rPr>
          <w:b/>
          <w:bCs/>
        </w:rPr>
        <w:t>S</w:t>
      </w:r>
      <w:r w:rsidR="00D566E6">
        <w:rPr>
          <w:b/>
          <w:bCs/>
        </w:rPr>
        <w:t>and, Dust or Smoke</w:t>
      </w:r>
      <w:r w:rsidR="00C53A86">
        <w:rPr>
          <w:b/>
          <w:bCs/>
        </w:rPr>
        <w:t xml:space="preserve"> </w:t>
      </w:r>
      <w:r w:rsidR="00D566E6">
        <w:rPr>
          <w:b/>
          <w:bCs/>
        </w:rPr>
        <w:t>(Airborne Contaminants)</w:t>
      </w:r>
      <w:r w:rsidRPr="00FA2B23">
        <w:rPr>
          <w:b/>
          <w:bCs/>
        </w:rPr>
        <w:t xml:space="preserve"> </w:t>
      </w:r>
    </w:p>
    <w:p w14:paraId="6ADBFD9D" w14:textId="77777777" w:rsidR="00FA2B23" w:rsidRDefault="00FA2B23" w:rsidP="002375D3"/>
    <w:p w14:paraId="72F9932B" w14:textId="59A39E2C" w:rsidR="00FA2B23" w:rsidRDefault="00D566E6" w:rsidP="002375D3">
      <w:r>
        <w:t xml:space="preserve">Airborne contaminates can come in many forms, but the most common are sand, dust or smoke and </w:t>
      </w:r>
      <w:r w:rsidR="00FA2B23">
        <w:t xml:space="preserve">can be by-products of conditions such as wind and bushfires and can create a risk to students, coaches, officials, volunteers, and spectators who suffer from conditions such as asthma, allergies, and heart conditions. Such weather conditions should be monitored, and consideration be given to suspending activities if there is a significant potential risk. </w:t>
      </w:r>
    </w:p>
    <w:p w14:paraId="6EA71D1B" w14:textId="77777777" w:rsidR="00D566E6" w:rsidRDefault="00D566E6" w:rsidP="002375D3"/>
    <w:p w14:paraId="59584BDB" w14:textId="00754D8B" w:rsidR="00D566E6" w:rsidRDefault="00D566E6" w:rsidP="002375D3">
      <w:r>
        <w:t xml:space="preserve">The relevant </w:t>
      </w:r>
      <w:r w:rsidR="00F75956">
        <w:t xml:space="preserve">SATIS School </w:t>
      </w:r>
      <w:r w:rsidR="00C53A86">
        <w:t>Delegate or Sub Committee</w:t>
      </w:r>
      <w:r>
        <w:t xml:space="preserve"> must ensure the health, safety and well-being of players, officials and spectators as the overriding priority and where the air quality conditions create an unacceptable risk, have the authority under this Policy to suspend or cancel event. </w:t>
      </w:r>
    </w:p>
    <w:p w14:paraId="2CBEC0B8" w14:textId="0094C93C" w:rsidR="0086182E" w:rsidRDefault="0086182E" w:rsidP="00C53A86"/>
    <w:p w14:paraId="2EB6637F" w14:textId="66411839" w:rsidR="0086182E" w:rsidRDefault="0086182E" w:rsidP="0086182E">
      <w:r>
        <w:t xml:space="preserve">On the day of the event, the responsibility for monitoring air quality is as described below: </w:t>
      </w:r>
    </w:p>
    <w:p w14:paraId="267EA01A" w14:textId="77777777" w:rsidR="0086182E" w:rsidRDefault="0086182E" w:rsidP="0086182E"/>
    <w:p w14:paraId="1FCFA1A5" w14:textId="23162048" w:rsidR="0086182E" w:rsidRDefault="0086182E" w:rsidP="0086182E">
      <w:r>
        <w:t>Outdoors:</w:t>
      </w:r>
    </w:p>
    <w:p w14:paraId="6BCE543B" w14:textId="1606C8AA" w:rsidR="0086182E" w:rsidRDefault="0086182E" w:rsidP="0086182E">
      <w:pPr>
        <w:pStyle w:val="ListParagraph"/>
        <w:numPr>
          <w:ilvl w:val="0"/>
          <w:numId w:val="20"/>
        </w:numPr>
      </w:pPr>
      <w:r>
        <w:t xml:space="preserve">It is the responsibility of the Home </w:t>
      </w:r>
      <w:r w:rsidR="00F75956">
        <w:t xml:space="preserve">SATIS School </w:t>
      </w:r>
      <w:r>
        <w:t xml:space="preserve">Delegate or their delegated representative to monitor local air quality. </w:t>
      </w:r>
    </w:p>
    <w:p w14:paraId="0F306F38" w14:textId="50276EB7" w:rsidR="0086182E" w:rsidRDefault="0086182E" w:rsidP="0086182E">
      <w:r>
        <w:t>Indoors:</w:t>
      </w:r>
    </w:p>
    <w:p w14:paraId="25CDA88E" w14:textId="7A5D0351" w:rsidR="0086182E" w:rsidRDefault="0086182E" w:rsidP="0086182E">
      <w:pPr>
        <w:pStyle w:val="ListParagraph"/>
        <w:numPr>
          <w:ilvl w:val="0"/>
          <w:numId w:val="19"/>
        </w:numPr>
      </w:pPr>
      <w:r>
        <w:t xml:space="preserve">It is the responsibility of the Home </w:t>
      </w:r>
      <w:r w:rsidR="00F75956">
        <w:t xml:space="preserve">SATIS School </w:t>
      </w:r>
      <w:r>
        <w:t xml:space="preserve">Delegate or their delegated representative to </w:t>
      </w:r>
      <w:r w:rsidR="00C53A86">
        <w:t>monitor</w:t>
      </w:r>
      <w:r>
        <w:t xml:space="preserve"> the air quality.</w:t>
      </w:r>
    </w:p>
    <w:p w14:paraId="6F9AE712" w14:textId="77777777" w:rsidR="0086182E" w:rsidRDefault="0086182E" w:rsidP="0086182E">
      <w:r>
        <w:t>Central Venue:</w:t>
      </w:r>
    </w:p>
    <w:p w14:paraId="24603713" w14:textId="51C26A7C" w:rsidR="00CA2C2F" w:rsidRDefault="0086182E" w:rsidP="0086182E">
      <w:pPr>
        <w:pStyle w:val="ListParagraph"/>
        <w:numPr>
          <w:ilvl w:val="0"/>
          <w:numId w:val="18"/>
        </w:numPr>
      </w:pPr>
      <w:r>
        <w:t>It is the responsibility of the venue manager to m</w:t>
      </w:r>
      <w:r w:rsidR="00C53A86">
        <w:t>onitor</w:t>
      </w:r>
      <w:r>
        <w:t xml:space="preserve"> the air quality.</w:t>
      </w:r>
    </w:p>
    <w:p w14:paraId="2A7BFEE6" w14:textId="77BD5B4B" w:rsidR="0022404B" w:rsidRDefault="0022404B" w:rsidP="0022404B"/>
    <w:p w14:paraId="36644DA6" w14:textId="4103A775" w:rsidR="0022404B" w:rsidRDefault="0022404B" w:rsidP="0022404B"/>
    <w:p w14:paraId="443BF84A" w14:textId="4BB0FEFB" w:rsidR="0022404B" w:rsidRDefault="0022404B" w:rsidP="0022404B"/>
    <w:p w14:paraId="3FC18CC0" w14:textId="77777777" w:rsidR="0022404B" w:rsidRDefault="0022404B" w:rsidP="0022404B"/>
    <w:p w14:paraId="6032C3B1" w14:textId="3A85F2D4" w:rsidR="0022404B" w:rsidRPr="00161BEF" w:rsidRDefault="0022404B" w:rsidP="0022404B">
      <w:pPr>
        <w:pStyle w:val="Subtitle"/>
        <w:rPr>
          <w:rFonts w:ascii="Arial" w:hAnsi="Arial" w:cs="Arial"/>
          <w:color w:val="1F3864" w:themeColor="accent1" w:themeShade="80"/>
          <w:sz w:val="20"/>
          <w:szCs w:val="20"/>
          <w14:textOutline w14:w="9525" w14:cap="rnd" w14:cmpd="sng" w14:algn="ctr">
            <w14:solidFill>
              <w14:schemeClr w14:val="accent1">
                <w14:lumMod w14:val="50000"/>
              </w14:schemeClr>
            </w14:solidFill>
            <w14:prstDash w14:val="solid"/>
            <w14:bevel/>
          </w14:textOutline>
        </w:rPr>
      </w:pPr>
      <w:r w:rsidRPr="00161BEF">
        <w:rPr>
          <w:rFonts w:ascii="Arial" w:hAnsi="Arial" w:cs="Arial"/>
          <w:color w:val="1F3864" w:themeColor="accent1" w:themeShade="80"/>
          <w:sz w:val="22"/>
          <w:szCs w:val="22"/>
        </w:rPr>
        <w:t>Procedures</w:t>
      </w:r>
    </w:p>
    <w:p w14:paraId="5A6257AE" w14:textId="09CA9218" w:rsidR="0022404B" w:rsidRDefault="0022404B" w:rsidP="0022404B"/>
    <w:p w14:paraId="44750DFC" w14:textId="77777777" w:rsidR="001560D3" w:rsidRPr="0078677D" w:rsidRDefault="001560D3" w:rsidP="001560D3">
      <w:pPr>
        <w:rPr>
          <w:rFonts w:eastAsia="Times New Roman"/>
        </w:rPr>
      </w:pPr>
      <w:r w:rsidRPr="00322F56">
        <w:rPr>
          <w:rFonts w:eastAsia="Times New Roman"/>
          <w:b/>
          <w:bCs/>
        </w:rPr>
        <w:t xml:space="preserve">Procedures for </w:t>
      </w:r>
      <w:r w:rsidRPr="0078677D">
        <w:rPr>
          <w:rFonts w:eastAsia="Times New Roman"/>
          <w:b/>
          <w:bCs/>
        </w:rPr>
        <w:t>Cancellation, Suspension and Resumption</w:t>
      </w:r>
      <w:r w:rsidRPr="00322F56">
        <w:rPr>
          <w:rFonts w:eastAsia="Times New Roman"/>
          <w:b/>
          <w:bCs/>
        </w:rPr>
        <w:t xml:space="preserve"> of </w:t>
      </w:r>
      <w:r w:rsidRPr="0078677D">
        <w:rPr>
          <w:rFonts w:eastAsia="Times New Roman"/>
          <w:b/>
          <w:bCs/>
        </w:rPr>
        <w:t>Carnivals</w:t>
      </w:r>
      <w:r w:rsidRPr="00322F56">
        <w:rPr>
          <w:rFonts w:eastAsia="Times New Roman"/>
          <w:b/>
          <w:bCs/>
        </w:rPr>
        <w:t xml:space="preserve">, Sport Matches and Trainings.  Determination of </w:t>
      </w:r>
      <w:r w:rsidRPr="0078677D">
        <w:rPr>
          <w:rFonts w:eastAsia="Times New Roman"/>
          <w:b/>
          <w:bCs/>
        </w:rPr>
        <w:t xml:space="preserve">Results for </w:t>
      </w:r>
      <w:r w:rsidRPr="00322F56">
        <w:rPr>
          <w:rFonts w:eastAsia="Times New Roman"/>
          <w:b/>
          <w:bCs/>
        </w:rPr>
        <w:t>i</w:t>
      </w:r>
      <w:r w:rsidRPr="0078677D">
        <w:rPr>
          <w:rFonts w:eastAsia="Times New Roman"/>
          <w:b/>
          <w:bCs/>
        </w:rPr>
        <w:t>ncomplete events</w:t>
      </w:r>
      <w:r>
        <w:rPr>
          <w:rFonts w:eastAsia="Times New Roman"/>
        </w:rPr>
        <w:t>.</w:t>
      </w:r>
    </w:p>
    <w:p w14:paraId="59A656E9" w14:textId="77777777" w:rsidR="001560D3" w:rsidRPr="0078677D" w:rsidRDefault="001560D3" w:rsidP="001560D3">
      <w:pPr>
        <w:rPr>
          <w:rFonts w:eastAsia="Times New Roman"/>
        </w:rPr>
      </w:pPr>
    </w:p>
    <w:p w14:paraId="5D6104BB" w14:textId="77777777" w:rsidR="001560D3" w:rsidRDefault="001560D3" w:rsidP="001560D3">
      <w:pPr>
        <w:rPr>
          <w:rFonts w:eastAsia="Times New Roman"/>
        </w:rPr>
      </w:pPr>
      <w:r w:rsidRPr="0078677D">
        <w:rPr>
          <w:rFonts w:eastAsia="Times New Roman"/>
        </w:rPr>
        <w:t xml:space="preserve">Each SATIS event </w:t>
      </w:r>
      <w:r>
        <w:rPr>
          <w:rFonts w:eastAsia="Times New Roman"/>
        </w:rPr>
        <w:t xml:space="preserve">should have </w:t>
      </w:r>
      <w:r w:rsidRPr="0078677D">
        <w:rPr>
          <w:rFonts w:eastAsia="Times New Roman"/>
        </w:rPr>
        <w:t>a nominated Competition Organis</w:t>
      </w:r>
      <w:r>
        <w:rPr>
          <w:rFonts w:eastAsia="Times New Roman"/>
        </w:rPr>
        <w:t>ing Committee or Manager</w:t>
      </w:r>
      <w:r w:rsidRPr="0078677D">
        <w:rPr>
          <w:rFonts w:eastAsia="Times New Roman"/>
        </w:rPr>
        <w:t xml:space="preserve">.    </w:t>
      </w:r>
    </w:p>
    <w:p w14:paraId="6DFF5CD6" w14:textId="77777777" w:rsidR="001560D3" w:rsidRDefault="001560D3" w:rsidP="001560D3">
      <w:pPr>
        <w:rPr>
          <w:rFonts w:eastAsia="Times New Roman"/>
        </w:rPr>
      </w:pPr>
      <w:r>
        <w:rPr>
          <w:rFonts w:eastAsia="Times New Roman"/>
        </w:rPr>
        <w:t>These people are responsible for the following:</w:t>
      </w:r>
    </w:p>
    <w:p w14:paraId="789974F3" w14:textId="77777777" w:rsidR="001560D3" w:rsidRPr="0078677D" w:rsidRDefault="001560D3" w:rsidP="001560D3">
      <w:pPr>
        <w:pStyle w:val="ListParagraph"/>
        <w:numPr>
          <w:ilvl w:val="0"/>
          <w:numId w:val="26"/>
        </w:numPr>
        <w:rPr>
          <w:rFonts w:eastAsia="Times New Roman"/>
        </w:rPr>
      </w:pPr>
      <w:r w:rsidRPr="0078677D">
        <w:rPr>
          <w:rFonts w:eastAsia="Times New Roman"/>
        </w:rPr>
        <w:t>Determin</w:t>
      </w:r>
      <w:r>
        <w:rPr>
          <w:rFonts w:eastAsia="Times New Roman"/>
        </w:rPr>
        <w:t>ing if</w:t>
      </w:r>
      <w:r w:rsidRPr="0078677D">
        <w:rPr>
          <w:rFonts w:eastAsia="Times New Roman"/>
        </w:rPr>
        <w:t xml:space="preserve"> the event need</w:t>
      </w:r>
      <w:r>
        <w:rPr>
          <w:rFonts w:eastAsia="Times New Roman"/>
        </w:rPr>
        <w:t>s</w:t>
      </w:r>
      <w:r w:rsidRPr="0078677D">
        <w:rPr>
          <w:rFonts w:eastAsia="Times New Roman"/>
        </w:rPr>
        <w:t xml:space="preserve"> to be suspended</w:t>
      </w:r>
      <w:r>
        <w:rPr>
          <w:rFonts w:eastAsia="Times New Roman"/>
        </w:rPr>
        <w:t>,</w:t>
      </w:r>
      <w:r w:rsidRPr="0078677D">
        <w:rPr>
          <w:rFonts w:eastAsia="Times New Roman"/>
        </w:rPr>
        <w:t xml:space="preserve"> resumed</w:t>
      </w:r>
      <w:r>
        <w:rPr>
          <w:rFonts w:eastAsia="Times New Roman"/>
        </w:rPr>
        <w:t xml:space="preserve"> or</w:t>
      </w:r>
      <w:r w:rsidRPr="00322F56">
        <w:rPr>
          <w:rFonts w:eastAsia="Times New Roman"/>
        </w:rPr>
        <w:t xml:space="preserve"> </w:t>
      </w:r>
      <w:r w:rsidRPr="0078677D">
        <w:rPr>
          <w:rFonts w:eastAsia="Times New Roman"/>
        </w:rPr>
        <w:t>cancelled.</w:t>
      </w:r>
    </w:p>
    <w:p w14:paraId="32288E2E" w14:textId="77777777" w:rsidR="001560D3" w:rsidRPr="0078677D" w:rsidRDefault="001560D3" w:rsidP="001560D3">
      <w:pPr>
        <w:numPr>
          <w:ilvl w:val="0"/>
          <w:numId w:val="25"/>
        </w:numPr>
        <w:contextualSpacing/>
        <w:rPr>
          <w:rFonts w:eastAsia="Times New Roman"/>
        </w:rPr>
      </w:pPr>
      <w:r>
        <w:rPr>
          <w:rFonts w:eastAsia="Times New Roman"/>
        </w:rPr>
        <w:t>E</w:t>
      </w:r>
      <w:r w:rsidRPr="0078677D">
        <w:rPr>
          <w:rFonts w:eastAsia="Times New Roman"/>
        </w:rPr>
        <w:t xml:space="preserve">nsure all participants at the venue seek shelter </w:t>
      </w:r>
      <w:r>
        <w:rPr>
          <w:rFonts w:eastAsia="Times New Roman"/>
        </w:rPr>
        <w:t xml:space="preserve">and </w:t>
      </w:r>
      <w:r w:rsidRPr="0078677D">
        <w:rPr>
          <w:rFonts w:eastAsia="Times New Roman"/>
        </w:rPr>
        <w:t>immediately leave the arena or competition / training area and proceed inside a substantial building such as an office block, school or house</w:t>
      </w:r>
      <w:r>
        <w:rPr>
          <w:rFonts w:eastAsia="Times New Roman"/>
        </w:rPr>
        <w:t>.</w:t>
      </w:r>
      <w:r w:rsidRPr="0078677D">
        <w:rPr>
          <w:rFonts w:eastAsia="Times New Roman"/>
        </w:rPr>
        <w:t xml:space="preserve"> </w:t>
      </w:r>
    </w:p>
    <w:p w14:paraId="58E356F2" w14:textId="77777777" w:rsidR="001560D3" w:rsidRPr="0078677D" w:rsidRDefault="001560D3" w:rsidP="001560D3">
      <w:pPr>
        <w:numPr>
          <w:ilvl w:val="0"/>
          <w:numId w:val="25"/>
        </w:numPr>
        <w:contextualSpacing/>
        <w:rPr>
          <w:rFonts w:eastAsia="Times New Roman"/>
        </w:rPr>
      </w:pPr>
      <w:r w:rsidRPr="0078677D">
        <w:rPr>
          <w:rFonts w:eastAsia="Times New Roman"/>
        </w:rPr>
        <w:t xml:space="preserve">The Competition Referee/Committee, designated Technical Officials, referees or umpires will assess the area for damage before determining whether competition, training or the event should resume </w:t>
      </w:r>
    </w:p>
    <w:p w14:paraId="248B72C2" w14:textId="77777777" w:rsidR="001560D3" w:rsidRPr="0078677D" w:rsidRDefault="001560D3" w:rsidP="001560D3">
      <w:pPr>
        <w:numPr>
          <w:ilvl w:val="0"/>
          <w:numId w:val="25"/>
        </w:numPr>
        <w:contextualSpacing/>
        <w:rPr>
          <w:rFonts w:eastAsia="Times New Roman"/>
        </w:rPr>
      </w:pPr>
      <w:r w:rsidRPr="0078677D">
        <w:rPr>
          <w:rFonts w:eastAsia="Times New Roman"/>
        </w:rPr>
        <w:t xml:space="preserve">No individuals will be permitted to return to the arena or competition / training area until the all clear is given by the Committee </w:t>
      </w:r>
      <w:r>
        <w:rPr>
          <w:rFonts w:eastAsia="Times New Roman"/>
        </w:rPr>
        <w:t xml:space="preserve">or </w:t>
      </w:r>
      <w:r w:rsidRPr="0078677D">
        <w:rPr>
          <w:rFonts w:eastAsia="Times New Roman"/>
        </w:rPr>
        <w:t>Home school delegate.</w:t>
      </w:r>
    </w:p>
    <w:p w14:paraId="14BE4516" w14:textId="77777777" w:rsidR="001560D3" w:rsidRDefault="001560D3" w:rsidP="001560D3">
      <w:pPr>
        <w:rPr>
          <w:rFonts w:eastAsia="Times New Roman"/>
        </w:rPr>
      </w:pPr>
    </w:p>
    <w:p w14:paraId="626D10D7" w14:textId="77777777" w:rsidR="001560D3" w:rsidRPr="0078677D" w:rsidRDefault="001560D3" w:rsidP="001560D3">
      <w:pPr>
        <w:rPr>
          <w:rFonts w:eastAsia="Times New Roman"/>
        </w:rPr>
      </w:pPr>
      <w:r>
        <w:rPr>
          <w:rFonts w:eastAsia="Times New Roman"/>
        </w:rPr>
        <w:t>Specific responsibilities and circumstances apply as noted below:</w:t>
      </w:r>
    </w:p>
    <w:p w14:paraId="0D2BFC9F" w14:textId="77777777" w:rsidR="001560D3" w:rsidRDefault="001560D3" w:rsidP="001560D3">
      <w:pPr>
        <w:rPr>
          <w:rFonts w:eastAsia="Times New Roman"/>
        </w:rPr>
      </w:pPr>
    </w:p>
    <w:p w14:paraId="3A91DEF5" w14:textId="20FC412F" w:rsidR="001560D3" w:rsidRPr="0078677D" w:rsidRDefault="001560D3" w:rsidP="001560D3">
      <w:pPr>
        <w:rPr>
          <w:rFonts w:eastAsia="Times New Roman"/>
        </w:rPr>
      </w:pPr>
      <w:r w:rsidRPr="0078677D">
        <w:rPr>
          <w:rFonts w:eastAsia="Times New Roman"/>
          <w:u w:val="single"/>
        </w:rPr>
        <w:t>Outdoor</w:t>
      </w:r>
      <w:r w:rsidRPr="00322F56">
        <w:rPr>
          <w:rFonts w:eastAsia="Times New Roman"/>
          <w:u w:val="single"/>
        </w:rPr>
        <w:t xml:space="preserve"> Sport</w:t>
      </w:r>
      <w:r w:rsidRPr="0078677D">
        <w:rPr>
          <w:rFonts w:eastAsia="Times New Roman"/>
        </w:rPr>
        <w:t>:</w:t>
      </w:r>
      <w:r>
        <w:rPr>
          <w:rFonts w:eastAsia="Times New Roman"/>
        </w:rPr>
        <w:t xml:space="preserve">  </w:t>
      </w:r>
      <w:r w:rsidRPr="0078677D">
        <w:rPr>
          <w:rFonts w:eastAsia="Times New Roman"/>
        </w:rPr>
        <w:t>It is the responsibility of the Home school delegate or their delegated representative to monitor any weather event.</w:t>
      </w:r>
    </w:p>
    <w:p w14:paraId="09233D97" w14:textId="77777777" w:rsidR="001560D3" w:rsidRDefault="001560D3" w:rsidP="001560D3">
      <w:pPr>
        <w:rPr>
          <w:rFonts w:eastAsia="Times New Roman"/>
        </w:rPr>
      </w:pPr>
    </w:p>
    <w:p w14:paraId="69E14EA0" w14:textId="085D5DBA" w:rsidR="001560D3" w:rsidRPr="0078677D" w:rsidRDefault="001560D3" w:rsidP="001560D3">
      <w:pPr>
        <w:rPr>
          <w:rFonts w:eastAsia="Times New Roman"/>
        </w:rPr>
      </w:pPr>
      <w:r w:rsidRPr="00322F56">
        <w:rPr>
          <w:rFonts w:eastAsia="Times New Roman"/>
          <w:u w:val="single"/>
        </w:rPr>
        <w:t>I</w:t>
      </w:r>
      <w:r w:rsidRPr="0078677D">
        <w:rPr>
          <w:rFonts w:eastAsia="Times New Roman"/>
          <w:u w:val="single"/>
        </w:rPr>
        <w:t>ndoor</w:t>
      </w:r>
      <w:r w:rsidRPr="00322F56">
        <w:rPr>
          <w:rFonts w:eastAsia="Times New Roman"/>
          <w:u w:val="single"/>
        </w:rPr>
        <w:t xml:space="preserve"> Sport</w:t>
      </w:r>
      <w:r w:rsidRPr="0078677D">
        <w:rPr>
          <w:rFonts w:eastAsia="Times New Roman"/>
        </w:rPr>
        <w:t>:  It is the responsibility of the Home School delegate or their delegated representative to monitor any weather events.</w:t>
      </w:r>
    </w:p>
    <w:p w14:paraId="03924012" w14:textId="77777777" w:rsidR="001560D3" w:rsidRPr="0078677D" w:rsidRDefault="001560D3" w:rsidP="001560D3">
      <w:pPr>
        <w:rPr>
          <w:rFonts w:eastAsia="Times New Roman"/>
        </w:rPr>
      </w:pPr>
    </w:p>
    <w:p w14:paraId="41FFE08E" w14:textId="6062433C" w:rsidR="001560D3" w:rsidRPr="0078677D" w:rsidRDefault="001560D3" w:rsidP="001560D3">
      <w:pPr>
        <w:rPr>
          <w:rFonts w:eastAsia="Times New Roman"/>
        </w:rPr>
      </w:pPr>
      <w:r w:rsidRPr="0078677D">
        <w:rPr>
          <w:rFonts w:eastAsia="Times New Roman"/>
          <w:u w:val="single"/>
        </w:rPr>
        <w:t>E</w:t>
      </w:r>
      <w:r w:rsidRPr="00322F56">
        <w:rPr>
          <w:rFonts w:eastAsia="Times New Roman"/>
          <w:u w:val="single"/>
        </w:rPr>
        <w:t>x</w:t>
      </w:r>
      <w:r w:rsidRPr="0078677D">
        <w:rPr>
          <w:rFonts w:eastAsia="Times New Roman"/>
          <w:u w:val="single"/>
        </w:rPr>
        <w:t>ternal Hired Venues</w:t>
      </w:r>
      <w:r w:rsidRPr="0078677D">
        <w:rPr>
          <w:rFonts w:eastAsia="Times New Roman"/>
        </w:rPr>
        <w:t>:</w:t>
      </w:r>
      <w:r>
        <w:rPr>
          <w:rFonts w:eastAsia="Times New Roman"/>
        </w:rPr>
        <w:t xml:space="preserve">  </w:t>
      </w:r>
      <w:r w:rsidRPr="0078677D">
        <w:rPr>
          <w:rFonts w:eastAsia="Times New Roman"/>
        </w:rPr>
        <w:t>It is the responsibility of the venue manager to monitor any weather events.</w:t>
      </w:r>
    </w:p>
    <w:p w14:paraId="1056713E" w14:textId="77777777" w:rsidR="001560D3" w:rsidRPr="00DC1C46" w:rsidRDefault="001560D3" w:rsidP="001560D3">
      <w:pPr>
        <w:rPr>
          <w:rFonts w:ascii="Helvetica" w:eastAsia="Times New Roman" w:hAnsi="Helvetica" w:cs="Helvetica"/>
          <w:sz w:val="21"/>
          <w:szCs w:val="21"/>
          <w:shd w:val="clear" w:color="auto" w:fill="FFFFFF"/>
        </w:rPr>
      </w:pPr>
    </w:p>
    <w:p w14:paraId="2D374C13" w14:textId="1D0396C5" w:rsidR="001560D3" w:rsidRPr="0078677D" w:rsidRDefault="001560D3" w:rsidP="001560D3">
      <w:pPr>
        <w:rPr>
          <w:rFonts w:eastAsia="Times New Roman" w:cs="Arial"/>
        </w:rPr>
      </w:pPr>
      <w:r w:rsidRPr="00322F56">
        <w:rPr>
          <w:rFonts w:eastAsia="Times New Roman" w:cs="Arial"/>
          <w:u w:val="single"/>
          <w:shd w:val="clear" w:color="auto" w:fill="FFFFFF"/>
        </w:rPr>
        <w:t>Referees/Umpires</w:t>
      </w:r>
      <w:r w:rsidRPr="00DC1C46">
        <w:rPr>
          <w:rFonts w:eastAsia="Times New Roman" w:cs="Arial"/>
          <w:shd w:val="clear" w:color="auto" w:fill="FFFFFF"/>
        </w:rPr>
        <w:t>:</w:t>
      </w:r>
      <w:r>
        <w:rPr>
          <w:rFonts w:eastAsia="Times New Roman" w:cs="Arial"/>
          <w:shd w:val="clear" w:color="auto" w:fill="FFFFFF"/>
        </w:rPr>
        <w:t xml:space="preserve">  </w:t>
      </w:r>
      <w:r w:rsidRPr="00DC1C46">
        <w:rPr>
          <w:rFonts w:eastAsia="Times New Roman" w:cs="Arial"/>
          <w:shd w:val="clear" w:color="auto" w:fill="FFFFFF"/>
        </w:rPr>
        <w:t xml:space="preserve">In situations where the Match manager or Home school delegate are not available the decision made will be at the </w:t>
      </w:r>
      <w:r w:rsidRPr="0078677D">
        <w:rPr>
          <w:rFonts w:eastAsia="Times New Roman" w:cs="Arial"/>
          <w:shd w:val="clear" w:color="auto" w:fill="FFFFFF"/>
        </w:rPr>
        <w:t>discretion of the umpires</w:t>
      </w:r>
      <w:r w:rsidRPr="00DC1C46">
        <w:rPr>
          <w:rFonts w:eastAsia="Times New Roman" w:cs="Arial"/>
          <w:shd w:val="clear" w:color="auto" w:fill="FFFFFF"/>
        </w:rPr>
        <w:t>/referees</w:t>
      </w:r>
      <w:r w:rsidRPr="0078677D">
        <w:rPr>
          <w:rFonts w:eastAsia="Times New Roman" w:cs="Arial"/>
          <w:shd w:val="clear" w:color="auto" w:fill="FFFFFF"/>
        </w:rPr>
        <w:t xml:space="preserve"> in control of the match</w:t>
      </w:r>
      <w:r>
        <w:rPr>
          <w:rFonts w:eastAsia="Times New Roman" w:cs="Arial"/>
          <w:shd w:val="clear" w:color="auto" w:fill="FFFFFF"/>
        </w:rPr>
        <w:t xml:space="preserve"> in consultation with coaches.</w:t>
      </w:r>
    </w:p>
    <w:p w14:paraId="3D6E3EEF" w14:textId="77777777" w:rsidR="001560D3" w:rsidRPr="0078677D" w:rsidRDefault="001560D3" w:rsidP="001560D3">
      <w:pPr>
        <w:rPr>
          <w:rFonts w:eastAsia="Times New Roman"/>
        </w:rPr>
      </w:pPr>
    </w:p>
    <w:p w14:paraId="49711BFC" w14:textId="77777777" w:rsidR="001560D3" w:rsidRPr="0078677D" w:rsidRDefault="001560D3" w:rsidP="001560D3">
      <w:pPr>
        <w:rPr>
          <w:rFonts w:eastAsia="Times New Roman" w:cs="Arial"/>
        </w:rPr>
      </w:pPr>
      <w:r w:rsidRPr="0078677D">
        <w:rPr>
          <w:rFonts w:eastAsia="Times New Roman" w:cs="Arial"/>
          <w:u w:val="single"/>
        </w:rPr>
        <w:t>Carnivals</w:t>
      </w:r>
      <w:r w:rsidRPr="00322F56">
        <w:rPr>
          <w:rFonts w:eastAsia="Times New Roman" w:cs="Arial"/>
          <w:u w:val="single"/>
        </w:rPr>
        <w:t xml:space="preserve"> (Athletics, Swimming, Cross Country)</w:t>
      </w:r>
      <w:r w:rsidRPr="0078677D">
        <w:rPr>
          <w:rFonts w:eastAsia="Times New Roman" w:cs="Arial"/>
        </w:rPr>
        <w:t>:</w:t>
      </w:r>
    </w:p>
    <w:p w14:paraId="134B5F20" w14:textId="77777777" w:rsidR="001560D3" w:rsidRPr="0078677D" w:rsidRDefault="001560D3" w:rsidP="001560D3">
      <w:pPr>
        <w:rPr>
          <w:rFonts w:eastAsia="Times New Roman"/>
        </w:rPr>
      </w:pPr>
      <w:r w:rsidRPr="0078677D">
        <w:rPr>
          <w:rFonts w:eastAsia="Times New Roman" w:cs="Arial"/>
        </w:rPr>
        <w:t>A committee consisting of the Carnival Referee, the Chair of SATIS/NSATIS/SSATIS</w:t>
      </w:r>
      <w:r w:rsidRPr="00DC1C46">
        <w:rPr>
          <w:rFonts w:eastAsia="Times New Roman" w:cs="Arial"/>
        </w:rPr>
        <w:t xml:space="preserve"> (or his/her deputy)</w:t>
      </w:r>
      <w:r w:rsidRPr="0078677D">
        <w:rPr>
          <w:rFonts w:eastAsia="Times New Roman" w:cs="Arial"/>
        </w:rPr>
        <w:t>, the Administrative Officers and if applicable Delegates from the Organising Schools</w:t>
      </w:r>
      <w:r>
        <w:rPr>
          <w:rFonts w:eastAsia="Times New Roman" w:cs="Arial"/>
        </w:rPr>
        <w:t xml:space="preserve"> will be responsible</w:t>
      </w:r>
      <w:r w:rsidRPr="0078677D">
        <w:rPr>
          <w:rFonts w:eastAsia="Times New Roman" w:cs="Arial"/>
        </w:rPr>
        <w:t>.</w:t>
      </w:r>
      <w:r w:rsidRPr="00DC1C46">
        <w:rPr>
          <w:rFonts w:eastAsia="Times New Roman" w:cs="Arial"/>
        </w:rPr>
        <w:t xml:space="preserve">  </w:t>
      </w:r>
      <w:r w:rsidRPr="00DC1C46">
        <w:rPr>
          <w:rFonts w:eastAsia="Times New Roman" w:cs="Arial"/>
          <w:shd w:val="clear" w:color="auto" w:fill="FFFFFF"/>
        </w:rPr>
        <w:t>In the event of a voting deadlock, the Chairperson of SATIS would have a casting vote. The wet weather committee would be expected to be present prior to the start of a meeting.</w:t>
      </w:r>
      <w:r w:rsidRPr="0078677D">
        <w:rPr>
          <w:rFonts w:ascii="Helvetica" w:eastAsia="Times New Roman" w:hAnsi="Helvetica" w:cs="Helvetica"/>
          <w:color w:val="28323F"/>
          <w:sz w:val="21"/>
          <w:szCs w:val="21"/>
        </w:rPr>
        <w:br/>
      </w:r>
    </w:p>
    <w:p w14:paraId="4D8D1A87" w14:textId="77777777" w:rsidR="001560D3" w:rsidRPr="0078677D" w:rsidRDefault="001560D3" w:rsidP="001560D3">
      <w:pPr>
        <w:rPr>
          <w:rFonts w:eastAsia="Times New Roman" w:cs="Arial"/>
        </w:rPr>
      </w:pPr>
      <w:r w:rsidRPr="0078677D">
        <w:rPr>
          <w:rFonts w:eastAsia="Times New Roman" w:cs="Arial"/>
          <w:u w:val="single"/>
        </w:rPr>
        <w:t>Rowing</w:t>
      </w:r>
      <w:r w:rsidRPr="00DC1C46">
        <w:rPr>
          <w:rFonts w:eastAsia="Times New Roman" w:cs="Arial"/>
        </w:rPr>
        <w:t>: refer to</w:t>
      </w:r>
      <w:r w:rsidRPr="0078677D">
        <w:rPr>
          <w:rFonts w:eastAsia="Times New Roman" w:cs="Arial"/>
        </w:rPr>
        <w:t xml:space="preserve"> </w:t>
      </w:r>
      <w:r w:rsidRPr="00DC1C46">
        <w:rPr>
          <w:rFonts w:eastAsia="Times New Roman" w:cs="Arial"/>
        </w:rPr>
        <w:t>Rule</w:t>
      </w:r>
      <w:r w:rsidRPr="00DC1C46">
        <w:rPr>
          <w:rFonts w:cs="Arial"/>
          <w:shd w:val="clear" w:color="auto" w:fill="FFFFFF"/>
        </w:rPr>
        <w:t xml:space="preserve"> 2.5. If at any time prior to and/or during the regatta, the Referee, in consultation with the Chair of SATIS considers the conditions unfit for rowing, the regatta may be postponed, truncated and/or abandoned.</w:t>
      </w:r>
    </w:p>
    <w:p w14:paraId="393F86F5" w14:textId="77777777" w:rsidR="001560D3" w:rsidRDefault="001560D3" w:rsidP="001560D3">
      <w:pPr>
        <w:rPr>
          <w:rFonts w:ascii="Helvetica" w:eastAsia="Times New Roman" w:hAnsi="Helvetica" w:cs="Helvetica"/>
          <w:color w:val="28323F"/>
          <w:sz w:val="21"/>
          <w:szCs w:val="21"/>
          <w:shd w:val="clear" w:color="auto" w:fill="FFFFFF"/>
        </w:rPr>
      </w:pPr>
    </w:p>
    <w:p w14:paraId="55293DA5" w14:textId="77777777" w:rsidR="001560D3" w:rsidRPr="0078677D" w:rsidRDefault="001560D3" w:rsidP="001560D3">
      <w:pPr>
        <w:rPr>
          <w:rFonts w:eastAsia="Times New Roman"/>
          <w:b/>
          <w:bCs/>
        </w:rPr>
      </w:pPr>
      <w:r w:rsidRPr="00DC1C46">
        <w:rPr>
          <w:rFonts w:eastAsia="Times New Roman"/>
          <w:b/>
          <w:bCs/>
        </w:rPr>
        <w:t xml:space="preserve">Determination of </w:t>
      </w:r>
      <w:r w:rsidRPr="0078677D">
        <w:rPr>
          <w:rFonts w:eastAsia="Times New Roman"/>
          <w:b/>
          <w:bCs/>
        </w:rPr>
        <w:t>Results</w:t>
      </w:r>
    </w:p>
    <w:p w14:paraId="2A2EB836" w14:textId="77777777" w:rsidR="001560D3" w:rsidRPr="003B0723" w:rsidRDefault="001560D3" w:rsidP="001560D3">
      <w:pPr>
        <w:rPr>
          <w:rFonts w:cs="Arial"/>
        </w:rPr>
      </w:pPr>
      <w:r w:rsidRPr="00322F56">
        <w:rPr>
          <w:rFonts w:eastAsia="Times New Roman" w:cs="Arial"/>
          <w:shd w:val="clear" w:color="auto" w:fill="FFFFFF"/>
        </w:rPr>
        <w:t>Athletics or Swimming Carnivals becomes a carnival when a minimum of 75% of the events have been completed and from there on the points will stand.</w:t>
      </w:r>
      <w:r w:rsidRPr="00322F56">
        <w:rPr>
          <w:rFonts w:cs="Arial"/>
        </w:rPr>
        <w:br/>
      </w:r>
      <w:r w:rsidRPr="003B0723">
        <w:rPr>
          <w:rFonts w:cs="Arial"/>
        </w:rPr>
        <w:t>In sport matches, if play has commenced and is then suspended during play and the match cannot be re</w:t>
      </w:r>
      <w:r>
        <w:rPr>
          <w:rFonts w:cs="Arial"/>
        </w:rPr>
        <w:t>sumed</w:t>
      </w:r>
      <w:r w:rsidRPr="003B0723">
        <w:rPr>
          <w:rFonts w:cs="Arial"/>
        </w:rPr>
        <w:t>, the match will be abandoned.  If more than half the game has been completed at the time the game is declared abandoned the current score will stand to be the final result.</w:t>
      </w:r>
    </w:p>
    <w:p w14:paraId="0F6552A5" w14:textId="21C75BE5" w:rsidR="00CA2C2F" w:rsidRDefault="00CA2C2F">
      <w:r>
        <w:br w:type="page"/>
      </w:r>
    </w:p>
    <w:p w14:paraId="157EFC84" w14:textId="77777777" w:rsidR="00704C0C" w:rsidRDefault="00704C0C"/>
    <w:p w14:paraId="08A2246C" w14:textId="77777777" w:rsidR="00704C0C" w:rsidRDefault="00704C0C"/>
    <w:p w14:paraId="0D692C20" w14:textId="77777777" w:rsidR="00161BEF" w:rsidRDefault="00161BEF"/>
    <w:p w14:paraId="0727D7B8" w14:textId="77777777" w:rsidR="00FA2B23" w:rsidRDefault="00FA2B23" w:rsidP="002375D3"/>
    <w:p w14:paraId="62D3E776" w14:textId="36908AB1" w:rsidR="00FA2B23" w:rsidRPr="00FA2B23" w:rsidRDefault="00FA2B23" w:rsidP="00FA2B23">
      <w:pPr>
        <w:shd w:val="clear" w:color="auto" w:fill="1F3864" w:themeFill="accent1" w:themeFillShade="80"/>
        <w:rPr>
          <w:b/>
          <w:bCs/>
        </w:rPr>
      </w:pPr>
      <w:r w:rsidRPr="00FA2B23">
        <w:rPr>
          <w:b/>
          <w:bCs/>
        </w:rPr>
        <w:t xml:space="preserve">References </w:t>
      </w:r>
    </w:p>
    <w:p w14:paraId="62EFDAAE" w14:textId="77777777" w:rsidR="00FA2B23" w:rsidRDefault="00FA2B23" w:rsidP="002375D3"/>
    <w:p w14:paraId="47B21DCA" w14:textId="1FA26423" w:rsidR="00FA2B23" w:rsidRDefault="00FA2B23" w:rsidP="002375D3">
      <w:r>
        <w:t xml:space="preserve">Sports Medicine Australia Hot Weather Guidelines (Web download document) available at </w:t>
      </w:r>
      <w:hyperlink r:id="rId8" w:history="1">
        <w:r w:rsidRPr="0081685D">
          <w:rPr>
            <w:rStyle w:val="Hyperlink"/>
          </w:rPr>
          <w:t>http://sma.org.au/wp-content/uploads/2009/05/hot-weather-guidelines-web-download-doc2007.pdf</w:t>
        </w:r>
      </w:hyperlink>
      <w:r>
        <w:t xml:space="preserve"> </w:t>
      </w:r>
    </w:p>
    <w:p w14:paraId="34427C83" w14:textId="77777777" w:rsidR="00FA2B23" w:rsidRDefault="00FA2B23" w:rsidP="002375D3"/>
    <w:p w14:paraId="668CFF6E" w14:textId="15CDC385" w:rsidR="00FA2B23" w:rsidRDefault="00FA2B23" w:rsidP="002375D3">
      <w:r>
        <w:t xml:space="preserve">Sports Medicine Australia Beat the Heat Fact Sheet available at </w:t>
      </w:r>
      <w:hyperlink r:id="rId9" w:history="1">
        <w:r w:rsidRPr="0081685D">
          <w:rPr>
            <w:rStyle w:val="Hyperlink"/>
          </w:rPr>
          <w:t>http://sma.org.au/wpcontent/uploads/2011/03/beat-the-heat-2011.pdf</w:t>
        </w:r>
      </w:hyperlink>
      <w:r>
        <w:t xml:space="preserve"> </w:t>
      </w:r>
    </w:p>
    <w:p w14:paraId="338A7A92" w14:textId="77777777" w:rsidR="00FA2B23" w:rsidRDefault="00FA2B23" w:rsidP="002375D3"/>
    <w:p w14:paraId="563FBBE9" w14:textId="6BA0C848" w:rsidR="00FA2B23" w:rsidRDefault="00986C2E" w:rsidP="002375D3">
      <w:r>
        <w:t>Being SunSmart in Tasmanian – Cancer Council guidelines</w:t>
      </w:r>
    </w:p>
    <w:p w14:paraId="12306300" w14:textId="5695CF33" w:rsidR="00986C2E" w:rsidRDefault="008D4439" w:rsidP="002375D3">
      <w:hyperlink r:id="rId10" w:history="1">
        <w:r w:rsidR="00986C2E" w:rsidRPr="00986C2E">
          <w:rPr>
            <w:color w:val="0000FF"/>
            <w:u w:val="single"/>
          </w:rPr>
          <w:t>https://www.cancertas.org.au/wp-content/uploads/2020/03/CCTas_SunSmart_DL_September-19.pdf</w:t>
        </w:r>
      </w:hyperlink>
    </w:p>
    <w:p w14:paraId="4C3AB689" w14:textId="03798BE7" w:rsidR="00986C2E" w:rsidRDefault="00986C2E" w:rsidP="002375D3"/>
    <w:p w14:paraId="68F8C022" w14:textId="65150D8F" w:rsidR="00986C2E" w:rsidRDefault="00630770" w:rsidP="002375D3">
      <w:r>
        <w:t>SunSmart Steps</w:t>
      </w:r>
    </w:p>
    <w:p w14:paraId="6DB5FAE6" w14:textId="73B624D3" w:rsidR="00986C2E" w:rsidRDefault="008D4439" w:rsidP="002375D3">
      <w:hyperlink r:id="rId11" w:history="1">
        <w:r w:rsidR="00986C2E" w:rsidRPr="00986C2E">
          <w:rPr>
            <w:color w:val="0000FF"/>
            <w:u w:val="single"/>
          </w:rPr>
          <w:t>https://www.sunsmart.com.au/communities/sporting-groups</w:t>
        </w:r>
      </w:hyperlink>
    </w:p>
    <w:p w14:paraId="2DAFB8DA" w14:textId="0872B21D" w:rsidR="00630770" w:rsidRDefault="008D4439" w:rsidP="002375D3">
      <w:hyperlink r:id="rId12" w:history="1">
        <w:r w:rsidR="00630770" w:rsidRPr="00630770">
          <w:rPr>
            <w:color w:val="0000FF"/>
            <w:u w:val="single"/>
          </w:rPr>
          <w:t>https://www.sunsmart.com.au/communities/early-childhood-schools</w:t>
        </w:r>
      </w:hyperlink>
    </w:p>
    <w:p w14:paraId="765F94F5" w14:textId="7734AFAF" w:rsidR="00FA2B23" w:rsidRDefault="00FA2B23" w:rsidP="002375D3"/>
    <w:p w14:paraId="3B44CCA1" w14:textId="77777777" w:rsidR="00630770" w:rsidRDefault="00630770" w:rsidP="002375D3"/>
    <w:sectPr w:rsidR="00630770" w:rsidSect="00AE38C4">
      <w:headerReference w:type="default" r:id="rId13"/>
      <w:footerReference w:type="default" r:id="rId14"/>
      <w:headerReference w:type="first" r:id="rId15"/>
      <w:footerReference w:type="first" r:id="rId16"/>
      <w:pgSz w:w="11906" w:h="16838"/>
      <w:pgMar w:top="1440" w:right="1133"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CE7D" w14:textId="77777777" w:rsidR="008D4439" w:rsidRDefault="008D4439">
      <w:r>
        <w:separator/>
      </w:r>
    </w:p>
  </w:endnote>
  <w:endnote w:type="continuationSeparator" w:id="0">
    <w:p w14:paraId="599E333A" w14:textId="77777777" w:rsidR="008D4439" w:rsidRDefault="008D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3AF00" w14:textId="77777777" w:rsidR="00AE38C4" w:rsidRDefault="00AE38C4" w:rsidP="00AE38C4">
    <w:pPr>
      <w:pBdr>
        <w:top w:val="nil"/>
        <w:left w:val="nil"/>
        <w:bottom w:val="nil"/>
        <w:right w:val="nil"/>
        <w:between w:val="nil"/>
      </w:pBdr>
      <w:tabs>
        <w:tab w:val="center" w:pos="4513"/>
        <w:tab w:val="right" w:pos="9026"/>
        <w:tab w:val="left" w:pos="0"/>
      </w:tabs>
      <w:ind w:hanging="993"/>
      <w:rPr>
        <w:rFonts w:ascii="Arial Narrow" w:eastAsia="Arial Narrow" w:hAnsi="Arial Narrow" w:cs="Arial Narrow"/>
        <w:i/>
        <w:color w:val="000000"/>
        <w:sz w:val="18"/>
        <w:szCs w:val="18"/>
      </w:rPr>
    </w:pPr>
    <w:r>
      <w:rPr>
        <w:rFonts w:ascii="Arial Narrow" w:eastAsia="Arial Narrow" w:hAnsi="Arial Narrow" w:cs="Arial Narrow"/>
        <w:i/>
        <w:color w:val="000000"/>
        <w:sz w:val="18"/>
        <w:szCs w:val="18"/>
      </w:rPr>
      <w:t>Sports Association of Tasmanian Independent Schools</w:t>
    </w:r>
    <w:r>
      <w:rPr>
        <w:noProof/>
      </w:rPr>
      <mc:AlternateContent>
        <mc:Choice Requires="wps">
          <w:drawing>
            <wp:anchor distT="0" distB="0" distL="114300" distR="114300" simplePos="0" relativeHeight="251664384" behindDoc="0" locked="0" layoutInCell="1" hidden="0" allowOverlap="1" wp14:anchorId="767EF4D9" wp14:editId="6E4ADC02">
              <wp:simplePos x="0" y="0"/>
              <wp:positionH relativeFrom="column">
                <wp:posOffset>-673099</wp:posOffset>
              </wp:positionH>
              <wp:positionV relativeFrom="paragraph">
                <wp:posOffset>-25399</wp:posOffset>
              </wp:positionV>
              <wp:extent cx="69596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866200" y="3780000"/>
                        <a:ext cx="6959600" cy="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w:pict>
            <v:shapetype w14:anchorId="3EDF4DF1" id="_x0000_t32" coordsize="21600,21600" o:spt="32" o:oned="t" path="m,l21600,21600e" filled="f">
              <v:path arrowok="t" fillok="f" o:connecttype="none"/>
              <o:lock v:ext="edit" shapetype="t"/>
            </v:shapetype>
            <v:shape id="Straight Arrow Connector 2" o:spid="_x0000_s1026" type="#_x0000_t32" style="position:absolute;margin-left:-53pt;margin-top:-2pt;width:548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" strokecolor="#002060">
              <v:stroke startarrowwidth="narrow" startarrowlength="short" endarrowwidth="narrow" endarrowlength="short" joinstyle="miter"/>
            </v:shape>
          </w:pict>
        </mc:Fallback>
      </mc:AlternateContent>
    </w:r>
  </w:p>
  <w:p w14:paraId="75067642" w14:textId="0CAB4A12" w:rsidR="00AE38C4" w:rsidRPr="00AE38C4" w:rsidRDefault="00AE38C4" w:rsidP="00AE38C4">
    <w:pPr>
      <w:pBdr>
        <w:top w:val="nil"/>
        <w:left w:val="nil"/>
        <w:bottom w:val="nil"/>
        <w:right w:val="nil"/>
        <w:between w:val="nil"/>
      </w:pBdr>
      <w:tabs>
        <w:tab w:val="center" w:pos="4513"/>
        <w:tab w:val="right" w:pos="9026"/>
        <w:tab w:val="left" w:pos="0"/>
      </w:tabs>
      <w:ind w:hanging="993"/>
      <w:rPr>
        <w:rFonts w:ascii="Arial Narrow" w:eastAsia="Arial Narrow" w:hAnsi="Arial Narrow" w:cs="Arial Narrow"/>
        <w:i/>
        <w:color w:val="000000"/>
        <w:sz w:val="18"/>
        <w:szCs w:val="18"/>
      </w:rPr>
    </w:pPr>
    <w:r>
      <w:rPr>
        <w:rFonts w:ascii="Arial Narrow" w:eastAsia="Arial Narrow" w:hAnsi="Arial Narrow" w:cs="Arial Narrow"/>
        <w:i/>
        <w:color w:val="000000"/>
        <w:sz w:val="18"/>
        <w:szCs w:val="18"/>
      </w:rPr>
      <w:t>www.satis.com.au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898D2" w14:textId="77777777" w:rsidR="00AE38C4" w:rsidRDefault="00AE38C4" w:rsidP="00AE38C4">
    <w:pPr>
      <w:pBdr>
        <w:top w:val="nil"/>
        <w:left w:val="nil"/>
        <w:bottom w:val="nil"/>
        <w:right w:val="nil"/>
        <w:between w:val="nil"/>
      </w:pBdr>
      <w:tabs>
        <w:tab w:val="center" w:pos="4513"/>
        <w:tab w:val="right" w:pos="9026"/>
        <w:tab w:val="left" w:pos="0"/>
      </w:tabs>
      <w:ind w:hanging="993"/>
      <w:rPr>
        <w:rFonts w:ascii="Arial Narrow" w:eastAsia="Arial Narrow" w:hAnsi="Arial Narrow" w:cs="Arial Narrow"/>
        <w:i/>
        <w:color w:val="000000"/>
        <w:sz w:val="18"/>
        <w:szCs w:val="18"/>
      </w:rPr>
    </w:pPr>
    <w:r>
      <w:rPr>
        <w:rFonts w:ascii="Arial Narrow" w:eastAsia="Arial Narrow" w:hAnsi="Arial Narrow" w:cs="Arial Narrow"/>
        <w:i/>
        <w:color w:val="000000"/>
        <w:sz w:val="18"/>
        <w:szCs w:val="18"/>
      </w:rPr>
      <w:t>Sports Association of Tasmanian Independent Schools</w:t>
    </w:r>
    <w:r>
      <w:rPr>
        <w:noProof/>
      </w:rPr>
      <mc:AlternateContent>
        <mc:Choice Requires="wps">
          <w:drawing>
            <wp:anchor distT="0" distB="0" distL="114300" distR="114300" simplePos="0" relativeHeight="251662336" behindDoc="0" locked="0" layoutInCell="1" hidden="0" allowOverlap="1" wp14:anchorId="6E499E0B" wp14:editId="64F3A8A8">
              <wp:simplePos x="0" y="0"/>
              <wp:positionH relativeFrom="column">
                <wp:posOffset>-673099</wp:posOffset>
              </wp:positionH>
              <wp:positionV relativeFrom="paragraph">
                <wp:posOffset>-25399</wp:posOffset>
              </wp:positionV>
              <wp:extent cx="6959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866200" y="3780000"/>
                        <a:ext cx="6959600" cy="0"/>
                      </a:xfrm>
                      <a:prstGeom prst="straightConnector1">
                        <a:avLst/>
                      </a:prstGeom>
                      <a:noFill/>
                      <a:ln w="9525" cap="flat" cmpd="sng">
                        <a:solidFill>
                          <a:srgbClr val="002060"/>
                        </a:solidFill>
                        <a:prstDash val="solid"/>
                        <a:miter lim="800000"/>
                        <a:headEnd type="none" w="sm" len="sm"/>
                        <a:tailEnd type="none" w="sm" len="sm"/>
                      </a:ln>
                    </wps:spPr>
                    <wps:bodyPr/>
                  </wps:wsp>
                </a:graphicData>
              </a:graphic>
            </wp:anchor>
          </w:drawing>
        </mc:Choice>
        <mc:Fallback>
          <w:pict>
            <v:shapetype w14:anchorId="065469F1" id="_x0000_t32" coordsize="21600,21600" o:spt="32" o:oned="t" path="m,l21600,21600e" filled="f">
              <v:path arrowok="t" fillok="f" o:connecttype="none"/>
              <o:lock v:ext="edit" shapetype="t"/>
            </v:shapetype>
            <v:shape id="Straight Arrow Connector 3" o:spid="_x0000_s1026" type="#_x0000_t32" style="position:absolute;margin-left:-53pt;margin-top:-2pt;width:548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" strokecolor="#002060">
              <v:stroke startarrowwidth="narrow" startarrowlength="short" endarrowwidth="narrow" endarrowlength="short" joinstyle="miter"/>
            </v:shape>
          </w:pict>
        </mc:Fallback>
      </mc:AlternateContent>
    </w:r>
  </w:p>
  <w:p w14:paraId="2245CB23" w14:textId="6E7B1DE9" w:rsidR="00AE38C4" w:rsidRPr="00AE38C4" w:rsidRDefault="00AE38C4" w:rsidP="00AE38C4">
    <w:pPr>
      <w:pBdr>
        <w:top w:val="nil"/>
        <w:left w:val="nil"/>
        <w:bottom w:val="nil"/>
        <w:right w:val="nil"/>
        <w:between w:val="nil"/>
      </w:pBdr>
      <w:tabs>
        <w:tab w:val="center" w:pos="4513"/>
        <w:tab w:val="right" w:pos="9026"/>
        <w:tab w:val="left" w:pos="0"/>
      </w:tabs>
      <w:ind w:hanging="993"/>
      <w:rPr>
        <w:rFonts w:ascii="Arial Narrow" w:eastAsia="Arial Narrow" w:hAnsi="Arial Narrow" w:cs="Arial Narrow"/>
        <w:i/>
        <w:color w:val="000000"/>
        <w:sz w:val="18"/>
        <w:szCs w:val="18"/>
      </w:rPr>
    </w:pPr>
    <w:r>
      <w:rPr>
        <w:rFonts w:ascii="Arial Narrow" w:eastAsia="Arial Narrow" w:hAnsi="Arial Narrow" w:cs="Arial Narrow"/>
        <w:i/>
        <w:color w:val="000000"/>
        <w:sz w:val="18"/>
        <w:szCs w:val="18"/>
      </w:rPr>
      <w:t>www.satis.com.au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51BE0" w14:textId="77777777" w:rsidR="008D4439" w:rsidRDefault="008D4439">
      <w:r>
        <w:separator/>
      </w:r>
    </w:p>
  </w:footnote>
  <w:footnote w:type="continuationSeparator" w:id="0">
    <w:p w14:paraId="3BB5CFB1" w14:textId="77777777" w:rsidR="008D4439" w:rsidRDefault="008D4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3BB9B" w14:textId="13311EBB" w:rsidR="00AE38C4" w:rsidRDefault="00AE38C4">
    <w:pPr>
      <w:pStyle w:val="Header"/>
    </w:pPr>
    <w:r>
      <w:rPr>
        <w:rFonts w:eastAsia="Arial" w:cs="Arial"/>
        <w:noProof/>
        <w:sz w:val="32"/>
        <w:szCs w:val="32"/>
      </w:rPr>
      <w:drawing>
        <wp:anchor distT="0" distB="0" distL="114300" distR="114300" simplePos="0" relativeHeight="251666432" behindDoc="0" locked="1" layoutInCell="1" hidden="0" allowOverlap="1" wp14:anchorId="5E74A733" wp14:editId="36657BCB">
          <wp:simplePos x="0" y="0"/>
          <wp:positionH relativeFrom="page">
            <wp:posOffset>464185</wp:posOffset>
          </wp:positionH>
          <wp:positionV relativeFrom="page">
            <wp:posOffset>493395</wp:posOffset>
          </wp:positionV>
          <wp:extent cx="1224000" cy="435600"/>
          <wp:effectExtent l="0" t="0" r="0" b="3175"/>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24000" cy="43560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2460A" w14:textId="73B2C993" w:rsidR="00AE38C4" w:rsidRPr="00FC0703" w:rsidRDefault="004E447B" w:rsidP="00FC0703">
    <w:pPr>
      <w:pStyle w:val="Header"/>
    </w:pPr>
    <w:r>
      <w:rPr>
        <w:noProof/>
      </w:rPr>
      <mc:AlternateContent>
        <mc:Choice Requires="wpg">
          <w:drawing>
            <wp:anchor distT="0" distB="0" distL="114300" distR="114300" simplePos="0" relativeHeight="251670528" behindDoc="1" locked="1" layoutInCell="1" allowOverlap="0" wp14:anchorId="2CEBFE25" wp14:editId="6CD6F5F1">
              <wp:simplePos x="0" y="0"/>
              <wp:positionH relativeFrom="column">
                <wp:posOffset>-388620</wp:posOffset>
              </wp:positionH>
              <wp:positionV relativeFrom="page">
                <wp:posOffset>352425</wp:posOffset>
              </wp:positionV>
              <wp:extent cx="6696000" cy="468000"/>
              <wp:effectExtent l="0" t="0" r="10160" b="27305"/>
              <wp:wrapNone/>
              <wp:docPr id="1" name="Group 1"/>
              <wp:cNvGraphicFramePr/>
              <a:graphic xmlns:a="http://schemas.openxmlformats.org/drawingml/2006/main">
                <a:graphicData uri="http://schemas.microsoft.com/office/word/2010/wordprocessingGroup">
                  <wpg:wgp>
                    <wpg:cNvGrpSpPr/>
                    <wpg:grpSpPr>
                      <a:xfrm>
                        <a:off x="0" y="0"/>
                        <a:ext cx="6696000" cy="468000"/>
                        <a:chOff x="0" y="-1"/>
                        <a:chExt cx="6696560" cy="468005"/>
                      </a:xfrm>
                    </wpg:grpSpPr>
                    <wps:wsp>
                      <wps:cNvPr id="217" name="Text Box 2"/>
                      <wps:cNvSpPr txBox="1">
                        <a:spLocks noChangeArrowheads="1"/>
                      </wps:cNvSpPr>
                      <wps:spPr bwMode="auto">
                        <a:xfrm>
                          <a:off x="0" y="-1"/>
                          <a:ext cx="6696560" cy="468005"/>
                        </a:xfrm>
                        <a:prstGeom prst="rect">
                          <a:avLst/>
                        </a:prstGeom>
                        <a:solidFill>
                          <a:schemeClr val="accent5">
                            <a:lumMod val="20000"/>
                            <a:lumOff val="80000"/>
                          </a:schemeClr>
                        </a:solidFill>
                        <a:ln w="9525">
                          <a:solidFill>
                            <a:srgbClr val="000000"/>
                          </a:solidFill>
                          <a:miter lim="800000"/>
                          <a:headEnd/>
                          <a:tailEnd/>
                        </a:ln>
                      </wps:spPr>
                      <wps:txbx>
                        <w:txbxContent>
                          <w:p w14:paraId="52D1DE3F" w14:textId="4FD10F74" w:rsidR="002A0F17" w:rsidRPr="002A0F17" w:rsidRDefault="009763EA" w:rsidP="002A0F17">
                            <w:pPr>
                              <w:jc w:val="center"/>
                              <w:rPr>
                                <w:rFonts w:cs="Arial"/>
                                <w:b/>
                                <w:bCs/>
                                <w:sz w:val="28"/>
                                <w:szCs w:val="28"/>
                                <w:u w:val="single"/>
                              </w:rPr>
                            </w:pPr>
                            <w:r>
                              <w:rPr>
                                <w:rFonts w:cs="Arial"/>
                                <w:b/>
                                <w:bCs/>
                                <w:sz w:val="28"/>
                                <w:szCs w:val="28"/>
                                <w:u w:val="single"/>
                              </w:rPr>
                              <w:t xml:space="preserve">Extreme Weather Policy </w:t>
                            </w:r>
                            <w:r w:rsidR="00C53A86">
                              <w:rPr>
                                <w:rFonts w:cs="Arial"/>
                                <w:b/>
                                <w:bCs/>
                                <w:sz w:val="28"/>
                                <w:szCs w:val="28"/>
                                <w:u w:val="single"/>
                              </w:rPr>
                              <w:t>–</w:t>
                            </w:r>
                            <w:r>
                              <w:rPr>
                                <w:rFonts w:cs="Arial"/>
                                <w:b/>
                                <w:bCs/>
                                <w:sz w:val="28"/>
                                <w:szCs w:val="28"/>
                                <w:u w:val="single"/>
                              </w:rPr>
                              <w:t xml:space="preserve"> </w:t>
                            </w:r>
                            <w:r w:rsidR="0022404B">
                              <w:rPr>
                                <w:rFonts w:cs="Arial"/>
                                <w:b/>
                                <w:bCs/>
                                <w:sz w:val="28"/>
                                <w:szCs w:val="28"/>
                                <w:u w:val="single"/>
                              </w:rPr>
                              <w:t xml:space="preserve">August </w:t>
                            </w:r>
                            <w:r w:rsidR="00C53A86">
                              <w:rPr>
                                <w:rFonts w:cs="Arial"/>
                                <w:b/>
                                <w:bCs/>
                                <w:sz w:val="28"/>
                                <w:szCs w:val="28"/>
                                <w:u w:val="single"/>
                              </w:rPr>
                              <w:t xml:space="preserve"> </w:t>
                            </w:r>
                            <w:r>
                              <w:rPr>
                                <w:rFonts w:cs="Arial"/>
                                <w:b/>
                                <w:bCs/>
                                <w:sz w:val="28"/>
                                <w:szCs w:val="28"/>
                                <w:u w:val="single"/>
                              </w:rPr>
                              <w:t>2020</w:t>
                            </w:r>
                          </w:p>
                        </w:txbxContent>
                      </wps:txbx>
                      <wps:bodyPr rot="0" vert="horz" wrap="square" lIns="91440" tIns="45720" rIns="91440" bIns="45720" anchor="ctr" anchorCtr="0">
                        <a:noAutofit/>
                      </wps:bodyPr>
                    </wps:wsp>
                    <pic:pic xmlns:pic="http://schemas.openxmlformats.org/drawingml/2006/picture">
                      <pic:nvPicPr>
                        <pic:cNvPr id="6" name="Picture 6" descr="A picture containing drawing&#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8575" y="57150"/>
                          <a:ext cx="1036320" cy="3670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EBFE25" id="Group 1" o:spid="_x0000_s1026" style="position:absolute;margin-left:-30.6pt;margin-top:27.75pt;width:527.25pt;height:36.85pt;z-index:-251645952;mso-position-vertical-relative:page;mso-width-relative:margin;mso-height-relative:margin" coordorigin="" coordsize="66965,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" o:allowoverlap="f">
              <v:shapetype id="_x0000_t202" coordsize="21600,21600" o:spt="202" path="m,l,21600r21600,l21600,xe">
                <v:stroke joinstyle="miter"/>
                <v:path gradientshapeok="t" o:connecttype="rect"/>
              </v:shapetype>
              <v:shape id="Text Box 2" o:spid="_x0000_s1027" type="#_x0000_t202" style="position:absolute;width:66965;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" fillcolor="#deeaf6 [664]">
                <v:textbox>
                  <w:txbxContent>
                    <w:p w14:paraId="52D1DE3F" w14:textId="4FD10F74" w:rsidR="002A0F17" w:rsidRPr="002A0F17" w:rsidRDefault="009763EA" w:rsidP="002A0F17">
                      <w:pPr>
                        <w:jc w:val="center"/>
                        <w:rPr>
                          <w:rFonts w:cs="Arial"/>
                          <w:b/>
                          <w:bCs/>
                          <w:sz w:val="28"/>
                          <w:szCs w:val="28"/>
                          <w:u w:val="single"/>
                        </w:rPr>
                      </w:pPr>
                      <w:r>
                        <w:rPr>
                          <w:rFonts w:cs="Arial"/>
                          <w:b/>
                          <w:bCs/>
                          <w:sz w:val="28"/>
                          <w:szCs w:val="28"/>
                          <w:u w:val="single"/>
                        </w:rPr>
                        <w:t xml:space="preserve">Extreme Weather Policy </w:t>
                      </w:r>
                      <w:r w:rsidR="00C53A86">
                        <w:rPr>
                          <w:rFonts w:cs="Arial"/>
                          <w:b/>
                          <w:bCs/>
                          <w:sz w:val="28"/>
                          <w:szCs w:val="28"/>
                          <w:u w:val="single"/>
                        </w:rPr>
                        <w:t>–</w:t>
                      </w:r>
                      <w:r>
                        <w:rPr>
                          <w:rFonts w:cs="Arial"/>
                          <w:b/>
                          <w:bCs/>
                          <w:sz w:val="28"/>
                          <w:szCs w:val="28"/>
                          <w:u w:val="single"/>
                        </w:rPr>
                        <w:t xml:space="preserve"> </w:t>
                      </w:r>
                      <w:r w:rsidR="0022404B">
                        <w:rPr>
                          <w:rFonts w:cs="Arial"/>
                          <w:b/>
                          <w:bCs/>
                          <w:sz w:val="28"/>
                          <w:szCs w:val="28"/>
                          <w:u w:val="single"/>
                        </w:rPr>
                        <w:t xml:space="preserve">August </w:t>
                      </w:r>
                      <w:r w:rsidR="00C53A86">
                        <w:rPr>
                          <w:rFonts w:cs="Arial"/>
                          <w:b/>
                          <w:bCs/>
                          <w:sz w:val="28"/>
                          <w:szCs w:val="28"/>
                          <w:u w:val="single"/>
                        </w:rPr>
                        <w:t xml:space="preserve"> </w:t>
                      </w:r>
                      <w:r>
                        <w:rPr>
                          <w:rFonts w:cs="Arial"/>
                          <w:b/>
                          <w:bCs/>
                          <w:sz w:val="28"/>
                          <w:szCs w:val="28"/>
                          <w:u w:val="single"/>
                        </w:rPr>
                        <w:t>2020</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A picture containing drawing&#10;&#10;Description automatically generated" style="position:absolute;left:285;top:571;width:10363;height:3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">
                <v:imagedata r:id="rId2" o:title="A picture containing drawing&#10;&#10;Description automatically generated"/>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23610"/>
    <w:multiLevelType w:val="hybridMultilevel"/>
    <w:tmpl w:val="6A1A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DA5DBD"/>
    <w:multiLevelType w:val="hybridMultilevel"/>
    <w:tmpl w:val="10609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61722"/>
    <w:multiLevelType w:val="hybridMultilevel"/>
    <w:tmpl w:val="51C09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420AB5"/>
    <w:multiLevelType w:val="hybridMultilevel"/>
    <w:tmpl w:val="22DE1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D6172"/>
    <w:multiLevelType w:val="hybridMultilevel"/>
    <w:tmpl w:val="356850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16CA9"/>
    <w:multiLevelType w:val="hybridMultilevel"/>
    <w:tmpl w:val="D1541F88"/>
    <w:lvl w:ilvl="0" w:tplc="4B5EAE12">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BA1D3A"/>
    <w:multiLevelType w:val="hybridMultilevel"/>
    <w:tmpl w:val="FBE2B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341D2"/>
    <w:multiLevelType w:val="hybridMultilevel"/>
    <w:tmpl w:val="D8AA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2472F8"/>
    <w:multiLevelType w:val="hybridMultilevel"/>
    <w:tmpl w:val="EBE4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C2F37"/>
    <w:multiLevelType w:val="hybridMultilevel"/>
    <w:tmpl w:val="14242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3447FC"/>
    <w:multiLevelType w:val="hybridMultilevel"/>
    <w:tmpl w:val="AB52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E716BB"/>
    <w:multiLevelType w:val="hybridMultilevel"/>
    <w:tmpl w:val="61C64A1A"/>
    <w:lvl w:ilvl="0" w:tplc="4B5EAE1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B7E89"/>
    <w:multiLevelType w:val="hybridMultilevel"/>
    <w:tmpl w:val="2B40A7EC"/>
    <w:lvl w:ilvl="0" w:tplc="4B5EAE12">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70F7537"/>
    <w:multiLevelType w:val="hybridMultilevel"/>
    <w:tmpl w:val="0ADE2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DE44B5"/>
    <w:multiLevelType w:val="hybridMultilevel"/>
    <w:tmpl w:val="A2702E4A"/>
    <w:lvl w:ilvl="0" w:tplc="2314237C">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FF56A1E"/>
    <w:multiLevelType w:val="hybridMultilevel"/>
    <w:tmpl w:val="AC30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02017"/>
    <w:multiLevelType w:val="hybridMultilevel"/>
    <w:tmpl w:val="AD227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915785"/>
    <w:multiLevelType w:val="multilevel"/>
    <w:tmpl w:val="25CEA7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1E7A7E"/>
    <w:multiLevelType w:val="hybridMultilevel"/>
    <w:tmpl w:val="21E24806"/>
    <w:lvl w:ilvl="0" w:tplc="34F8608C">
      <w:start w:val="1"/>
      <w:numFmt w:val="lowerLetter"/>
      <w:lvlText w:val="%1."/>
      <w:lvlJc w:val="left"/>
      <w:pPr>
        <w:ind w:left="1800" w:hanging="360"/>
      </w:pPr>
      <w:rPr>
        <w:rFonts w:hint="default"/>
      </w:rPr>
    </w:lvl>
    <w:lvl w:ilvl="1" w:tplc="0C09001B">
      <w:start w:val="1"/>
      <w:numFmt w:val="lowerRoman"/>
      <w:lvlText w:val="%2."/>
      <w:lvlJc w:val="right"/>
      <w:pPr>
        <w:ind w:left="2520" w:hanging="360"/>
      </w:pPr>
    </w:lvl>
    <w:lvl w:ilvl="2" w:tplc="644087BA">
      <w:start w:val="1"/>
      <w:numFmt w:val="bullet"/>
      <w:lvlText w:val="-"/>
      <w:lvlJc w:val="left"/>
      <w:pPr>
        <w:ind w:left="3420" w:hanging="360"/>
      </w:pPr>
      <w:rPr>
        <w:rFonts w:ascii="Arial" w:eastAsiaTheme="minorHAnsi" w:hAnsi="Arial" w:cs="Arial" w:hint="default"/>
      </w:r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5B9776C5"/>
    <w:multiLevelType w:val="hybridMultilevel"/>
    <w:tmpl w:val="7B108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F0E69"/>
    <w:multiLevelType w:val="hybridMultilevel"/>
    <w:tmpl w:val="0F1AC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3D4459"/>
    <w:multiLevelType w:val="hybridMultilevel"/>
    <w:tmpl w:val="96327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DC2243"/>
    <w:multiLevelType w:val="hybridMultilevel"/>
    <w:tmpl w:val="5AC83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2B7820"/>
    <w:multiLevelType w:val="hybridMultilevel"/>
    <w:tmpl w:val="6974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B87A86"/>
    <w:multiLevelType w:val="hybridMultilevel"/>
    <w:tmpl w:val="51EE8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C65DE4"/>
    <w:multiLevelType w:val="hybridMultilevel"/>
    <w:tmpl w:val="FD9255BA"/>
    <w:lvl w:ilvl="0" w:tplc="7A381BC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8"/>
  </w:num>
  <w:num w:numId="4">
    <w:abstractNumId w:val="14"/>
  </w:num>
  <w:num w:numId="5">
    <w:abstractNumId w:val="11"/>
  </w:num>
  <w:num w:numId="6">
    <w:abstractNumId w:val="12"/>
  </w:num>
  <w:num w:numId="7">
    <w:abstractNumId w:val="5"/>
  </w:num>
  <w:num w:numId="8">
    <w:abstractNumId w:val="15"/>
  </w:num>
  <w:num w:numId="9">
    <w:abstractNumId w:val="4"/>
  </w:num>
  <w:num w:numId="10">
    <w:abstractNumId w:val="19"/>
  </w:num>
  <w:num w:numId="11">
    <w:abstractNumId w:val="21"/>
  </w:num>
  <w:num w:numId="12">
    <w:abstractNumId w:val="0"/>
  </w:num>
  <w:num w:numId="13">
    <w:abstractNumId w:val="20"/>
  </w:num>
  <w:num w:numId="14">
    <w:abstractNumId w:val="23"/>
  </w:num>
  <w:num w:numId="15">
    <w:abstractNumId w:val="3"/>
  </w:num>
  <w:num w:numId="16">
    <w:abstractNumId w:val="1"/>
  </w:num>
  <w:num w:numId="17">
    <w:abstractNumId w:val="7"/>
  </w:num>
  <w:num w:numId="18">
    <w:abstractNumId w:val="6"/>
  </w:num>
  <w:num w:numId="19">
    <w:abstractNumId w:val="2"/>
  </w:num>
  <w:num w:numId="20">
    <w:abstractNumId w:val="22"/>
  </w:num>
  <w:num w:numId="21">
    <w:abstractNumId w:val="10"/>
  </w:num>
  <w:num w:numId="22">
    <w:abstractNumId w:val="13"/>
  </w:num>
  <w:num w:numId="23">
    <w:abstractNumId w:val="16"/>
  </w:num>
  <w:num w:numId="24">
    <w:abstractNumId w:val="9"/>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4CA"/>
    <w:rsid w:val="00002D5B"/>
    <w:rsid w:val="00081C17"/>
    <w:rsid w:val="0009745E"/>
    <w:rsid w:val="00104AC4"/>
    <w:rsid w:val="001560D3"/>
    <w:rsid w:val="00161BEF"/>
    <w:rsid w:val="001629BA"/>
    <w:rsid w:val="001B3550"/>
    <w:rsid w:val="00223063"/>
    <w:rsid w:val="0022404B"/>
    <w:rsid w:val="002375D3"/>
    <w:rsid w:val="002749AD"/>
    <w:rsid w:val="0028551B"/>
    <w:rsid w:val="002A0F17"/>
    <w:rsid w:val="0039386C"/>
    <w:rsid w:val="00396589"/>
    <w:rsid w:val="004E447B"/>
    <w:rsid w:val="004E6103"/>
    <w:rsid w:val="00630770"/>
    <w:rsid w:val="00704C0C"/>
    <w:rsid w:val="00762B6E"/>
    <w:rsid w:val="007E7D0D"/>
    <w:rsid w:val="008600BE"/>
    <w:rsid w:val="0086182E"/>
    <w:rsid w:val="008B440F"/>
    <w:rsid w:val="008D4439"/>
    <w:rsid w:val="009763EA"/>
    <w:rsid w:val="00986C2E"/>
    <w:rsid w:val="009B7D62"/>
    <w:rsid w:val="00A0688E"/>
    <w:rsid w:val="00A634CA"/>
    <w:rsid w:val="00AB2E4C"/>
    <w:rsid w:val="00AB652D"/>
    <w:rsid w:val="00AE38C4"/>
    <w:rsid w:val="00AE63B4"/>
    <w:rsid w:val="00B901ED"/>
    <w:rsid w:val="00BF53FF"/>
    <w:rsid w:val="00C2705A"/>
    <w:rsid w:val="00C53A86"/>
    <w:rsid w:val="00C703A4"/>
    <w:rsid w:val="00CA2C2F"/>
    <w:rsid w:val="00CB5330"/>
    <w:rsid w:val="00D471D2"/>
    <w:rsid w:val="00D47B02"/>
    <w:rsid w:val="00D566E6"/>
    <w:rsid w:val="00E81F68"/>
    <w:rsid w:val="00E92FC0"/>
    <w:rsid w:val="00EB5230"/>
    <w:rsid w:val="00F75956"/>
    <w:rsid w:val="00FA2B23"/>
    <w:rsid w:val="00FC0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01E2"/>
  <w15:docId w15:val="{4A7B3932-CB37-4C9F-9DDA-1C4D786A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6C"/>
    <w:rPr>
      <w:rFonts w:ascii="Arial" w:hAnsi="Arial"/>
    </w:rPr>
  </w:style>
  <w:style w:type="paragraph" w:styleId="Heading1">
    <w:name w:val="heading 1"/>
    <w:basedOn w:val="Normal"/>
    <w:next w:val="Normal"/>
    <w:link w:val="Heading1Char"/>
    <w:uiPriority w:val="9"/>
    <w:qFormat/>
    <w:rsid w:val="0078125B"/>
    <w:pPr>
      <w:keepNext/>
      <w:keepLines/>
      <w:pBdr>
        <w:bottom w:val="single" w:sz="4" w:space="1" w:color="auto"/>
      </w:pBdr>
      <w:spacing w:before="240"/>
      <w:outlineLvl w:val="0"/>
    </w:pPr>
    <w:rPr>
      <w:rFonts w:eastAsiaTheme="majorEastAsia" w:cs="Arial"/>
      <w:b/>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64B"/>
    <w:pPr>
      <w:pBdr>
        <w:top w:val="single" w:sz="4" w:space="1" w:color="auto"/>
        <w:left w:val="single" w:sz="4" w:space="4" w:color="auto"/>
        <w:bottom w:val="single" w:sz="4" w:space="1" w:color="auto"/>
        <w:right w:val="single" w:sz="4" w:space="4" w:color="auto"/>
      </w:pBdr>
      <w:shd w:val="clear" w:color="auto" w:fill="D9E2F3" w:themeFill="accent1" w:themeFillTint="33"/>
      <w:contextualSpacing/>
    </w:pPr>
    <w:rPr>
      <w:rFonts w:eastAsiaTheme="majorEastAsia" w:cstheme="majorBidi"/>
      <w:spacing w:val="-10"/>
      <w:kern w:val="28"/>
      <w:sz w:val="40"/>
      <w:szCs w:val="56"/>
    </w:rPr>
  </w:style>
  <w:style w:type="character" w:customStyle="1" w:styleId="Heading1Char">
    <w:name w:val="Heading 1 Char"/>
    <w:basedOn w:val="DefaultParagraphFont"/>
    <w:link w:val="Heading1"/>
    <w:uiPriority w:val="9"/>
    <w:rsid w:val="0078125B"/>
    <w:rPr>
      <w:rFonts w:ascii="Arial" w:eastAsiaTheme="majorEastAsia" w:hAnsi="Arial" w:cs="Arial"/>
      <w:b/>
      <w:szCs w:val="32"/>
    </w:rPr>
  </w:style>
  <w:style w:type="paragraph" w:styleId="TOC1">
    <w:name w:val="toc 1"/>
    <w:basedOn w:val="Normal"/>
    <w:next w:val="Normal"/>
    <w:autoRedefine/>
    <w:uiPriority w:val="39"/>
    <w:unhideWhenUsed/>
    <w:rsid w:val="001077B4"/>
    <w:pPr>
      <w:spacing w:after="100"/>
    </w:pPr>
  </w:style>
  <w:style w:type="paragraph" w:styleId="Closing">
    <w:name w:val="Closing"/>
    <w:basedOn w:val="Normal"/>
    <w:link w:val="ClosingChar"/>
    <w:uiPriority w:val="99"/>
    <w:unhideWhenUsed/>
    <w:rsid w:val="001077B4"/>
    <w:pPr>
      <w:ind w:left="4252"/>
    </w:pPr>
  </w:style>
  <w:style w:type="character" w:customStyle="1" w:styleId="ClosingChar">
    <w:name w:val="Closing Char"/>
    <w:basedOn w:val="DefaultParagraphFont"/>
    <w:link w:val="Closing"/>
    <w:uiPriority w:val="99"/>
    <w:rsid w:val="001077B4"/>
    <w:rPr>
      <w:rFonts w:ascii="Arial" w:hAnsi="Arial"/>
    </w:rPr>
  </w:style>
  <w:style w:type="paragraph" w:styleId="Header">
    <w:name w:val="header"/>
    <w:basedOn w:val="Normal"/>
    <w:link w:val="HeaderChar"/>
    <w:uiPriority w:val="99"/>
    <w:unhideWhenUsed/>
    <w:rsid w:val="001077B4"/>
    <w:pPr>
      <w:tabs>
        <w:tab w:val="center" w:pos="4513"/>
        <w:tab w:val="right" w:pos="9026"/>
      </w:tabs>
    </w:pPr>
  </w:style>
  <w:style w:type="character" w:customStyle="1" w:styleId="HeaderChar">
    <w:name w:val="Header Char"/>
    <w:basedOn w:val="DefaultParagraphFont"/>
    <w:link w:val="Header"/>
    <w:uiPriority w:val="99"/>
    <w:rsid w:val="001077B4"/>
    <w:rPr>
      <w:rFonts w:ascii="Arial" w:hAnsi="Arial"/>
    </w:rPr>
  </w:style>
  <w:style w:type="paragraph" w:styleId="BlockText">
    <w:name w:val="Block Text"/>
    <w:basedOn w:val="Normal"/>
    <w:uiPriority w:val="99"/>
    <w:unhideWhenUsed/>
    <w:rsid w:val="001077B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character" w:styleId="Mention">
    <w:name w:val="Mention"/>
    <w:basedOn w:val="DefaultParagraphFont"/>
    <w:uiPriority w:val="99"/>
    <w:unhideWhenUsed/>
    <w:rsid w:val="001077B4"/>
    <w:rPr>
      <w:color w:val="2B579A"/>
      <w:shd w:val="clear" w:color="auto" w:fill="E6E6E6"/>
    </w:rPr>
  </w:style>
  <w:style w:type="character" w:styleId="Emphasis">
    <w:name w:val="Emphasis"/>
    <w:basedOn w:val="DefaultParagraphFont"/>
    <w:uiPriority w:val="20"/>
    <w:qFormat/>
    <w:rsid w:val="001077B4"/>
    <w:rPr>
      <w:i/>
      <w:iCs/>
    </w:rPr>
  </w:style>
  <w:style w:type="character" w:customStyle="1" w:styleId="TitleChar">
    <w:name w:val="Title Char"/>
    <w:basedOn w:val="DefaultParagraphFont"/>
    <w:link w:val="Title"/>
    <w:uiPriority w:val="10"/>
    <w:rsid w:val="0030664B"/>
    <w:rPr>
      <w:rFonts w:ascii="Arial" w:eastAsiaTheme="majorEastAsia" w:hAnsi="Arial" w:cstheme="majorBidi"/>
      <w:spacing w:val="-10"/>
      <w:kern w:val="28"/>
      <w:sz w:val="40"/>
      <w:szCs w:val="56"/>
      <w:shd w:val="clear" w:color="auto" w:fill="D9E2F3" w:themeFill="accent1" w:themeFillTint="33"/>
    </w:rPr>
  </w:style>
  <w:style w:type="paragraph" w:styleId="Subtitle">
    <w:name w:val="Subtitle"/>
    <w:basedOn w:val="Normal"/>
    <w:next w:val="Normal"/>
    <w:link w:val="SubtitleChar"/>
    <w:uiPriority w:val="11"/>
    <w:qFormat/>
    <w:pPr>
      <w:pBdr>
        <w:top w:val="single" w:sz="4" w:space="1" w:color="000000"/>
        <w:left w:val="single" w:sz="4" w:space="1" w:color="000000"/>
        <w:bottom w:val="single" w:sz="4" w:space="1" w:color="000000"/>
        <w:right w:val="single" w:sz="4" w:space="1" w:color="000000"/>
      </w:pBdr>
      <w:shd w:val="clear" w:color="auto" w:fill="D9E2F3"/>
    </w:pPr>
    <w:rPr>
      <w:rFonts w:ascii="Arial Nova Light" w:eastAsia="Arial Nova Light" w:hAnsi="Arial Nova Light" w:cs="Arial Nova Light"/>
      <w:b/>
      <w:sz w:val="32"/>
      <w:szCs w:val="32"/>
    </w:rPr>
  </w:style>
  <w:style w:type="character" w:customStyle="1" w:styleId="SubtitleChar">
    <w:name w:val="Subtitle Char"/>
    <w:basedOn w:val="DefaultParagraphFont"/>
    <w:link w:val="Subtitle"/>
    <w:uiPriority w:val="11"/>
    <w:rsid w:val="0030664B"/>
    <w:rPr>
      <w:rFonts w:ascii="Arial Nova Light" w:eastAsiaTheme="minorEastAsia" w:hAnsi="Arial Nova Light"/>
      <w:b/>
      <w:spacing w:val="15"/>
      <w:sz w:val="32"/>
      <w:shd w:val="clear" w:color="auto" w:fill="D9E2F3" w:themeFill="accent1" w:themeFillTint="33"/>
    </w:rPr>
  </w:style>
  <w:style w:type="paragraph" w:styleId="NoSpacing">
    <w:name w:val="No Spacing"/>
    <w:link w:val="NoSpacingChar"/>
    <w:uiPriority w:val="1"/>
    <w:qFormat/>
    <w:rsid w:val="00166EFE"/>
    <w:rPr>
      <w:rFonts w:cs="Times New Roman"/>
    </w:rPr>
  </w:style>
  <w:style w:type="character" w:customStyle="1" w:styleId="NoSpacingChar">
    <w:name w:val="No Spacing Char"/>
    <w:link w:val="NoSpacing"/>
    <w:uiPriority w:val="1"/>
    <w:rsid w:val="00166EFE"/>
    <w:rPr>
      <w:rFonts w:ascii="Calibri" w:eastAsia="Calibri" w:hAnsi="Calibri" w:cs="Times New Roman"/>
    </w:rPr>
  </w:style>
  <w:style w:type="paragraph" w:styleId="ListParagraph">
    <w:name w:val="List Paragraph"/>
    <w:basedOn w:val="Normal"/>
    <w:link w:val="ListParagraphChar"/>
    <w:uiPriority w:val="34"/>
    <w:qFormat/>
    <w:rsid w:val="00AD3F07"/>
    <w:pPr>
      <w:ind w:left="720"/>
      <w:contextualSpacing/>
    </w:pPr>
  </w:style>
  <w:style w:type="character" w:customStyle="1" w:styleId="apple-style-span">
    <w:name w:val="apple-style-span"/>
    <w:basedOn w:val="DefaultParagraphFont"/>
    <w:rsid w:val="00426295"/>
  </w:style>
  <w:style w:type="paragraph" w:customStyle="1" w:styleId="bodytext">
    <w:name w:val="body_text"/>
    <w:basedOn w:val="Normal"/>
    <w:rsid w:val="00426295"/>
    <w:pPr>
      <w:spacing w:before="120" w:after="240"/>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02257"/>
    <w:rPr>
      <w:rFonts w:ascii="Calibri" w:hAnsi="Calibri"/>
    </w:rPr>
  </w:style>
  <w:style w:type="paragraph" w:customStyle="1" w:styleId="SATISPoint-Level1Number">
    <w:name w:val="SATIS Point - Level 1 Number"/>
    <w:basedOn w:val="Normal"/>
    <w:link w:val="SATISPoint-Level1NumberChar"/>
    <w:qFormat/>
    <w:rsid w:val="00E02257"/>
    <w:pPr>
      <w:spacing w:before="100" w:beforeAutospacing="1" w:after="100" w:afterAutospacing="1"/>
      <w:ind w:left="426" w:hanging="426"/>
    </w:pPr>
    <w:rPr>
      <w:rFonts w:eastAsia="Times New Roman" w:cs="Times New Roman"/>
      <w:sz w:val="24"/>
      <w:szCs w:val="24"/>
    </w:rPr>
  </w:style>
  <w:style w:type="character" w:customStyle="1" w:styleId="SATISPoint-Level1NumberChar">
    <w:name w:val="SATIS Point - Level 1 Number Char"/>
    <w:basedOn w:val="DefaultParagraphFont"/>
    <w:link w:val="SATISPoint-Level1Number"/>
    <w:rsid w:val="00E02257"/>
    <w:rPr>
      <w:rFonts w:ascii="Calibri" w:eastAsia="Times New Roman" w:hAnsi="Calibri" w:cs="Times New Roman"/>
      <w:sz w:val="24"/>
      <w:szCs w:val="24"/>
      <w:lang w:eastAsia="en-AU"/>
    </w:rPr>
  </w:style>
  <w:style w:type="paragraph" w:styleId="NormalWeb">
    <w:name w:val="Normal (Web)"/>
    <w:basedOn w:val="Normal"/>
    <w:uiPriority w:val="99"/>
    <w:rsid w:val="00E02257"/>
    <w:pPr>
      <w:spacing w:before="120" w:after="240"/>
    </w:pPr>
    <w:rPr>
      <w:rFonts w:ascii="Times New Roman" w:eastAsia="Times New Roman" w:hAnsi="Times New Roman" w:cs="Times New Roman"/>
      <w:sz w:val="24"/>
      <w:szCs w:val="24"/>
    </w:rPr>
  </w:style>
  <w:style w:type="table" w:styleId="TableGrid">
    <w:name w:val="Table Grid"/>
    <w:basedOn w:val="TableNormal"/>
    <w:uiPriority w:val="39"/>
    <w:rsid w:val="004A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64BD"/>
    <w:pPr>
      <w:tabs>
        <w:tab w:val="center" w:pos="4513"/>
        <w:tab w:val="right" w:pos="9026"/>
      </w:tabs>
    </w:pPr>
  </w:style>
  <w:style w:type="character" w:customStyle="1" w:styleId="FooterChar">
    <w:name w:val="Footer Char"/>
    <w:basedOn w:val="DefaultParagraphFont"/>
    <w:link w:val="Footer"/>
    <w:uiPriority w:val="99"/>
    <w:rsid w:val="00F264BD"/>
    <w:rPr>
      <w:rFonts w:ascii="Calibri" w:hAnsi="Calibri"/>
    </w:rPr>
  </w:style>
  <w:style w:type="character" w:styleId="Hyperlink">
    <w:name w:val="Hyperlink"/>
    <w:basedOn w:val="DefaultParagraphFont"/>
    <w:uiPriority w:val="99"/>
    <w:unhideWhenUsed/>
    <w:rsid w:val="00FC0703"/>
    <w:rPr>
      <w:color w:val="0000FF"/>
      <w:u w:val="single"/>
    </w:rPr>
  </w:style>
  <w:style w:type="character" w:styleId="UnresolvedMention">
    <w:name w:val="Unresolved Mention"/>
    <w:basedOn w:val="DefaultParagraphFont"/>
    <w:uiPriority w:val="99"/>
    <w:semiHidden/>
    <w:unhideWhenUsed/>
    <w:rsid w:val="00FA2B23"/>
    <w:rPr>
      <w:color w:val="605E5C"/>
      <w:shd w:val="clear" w:color="auto" w:fill="E1DFDD"/>
    </w:rPr>
  </w:style>
  <w:style w:type="character" w:styleId="Strong">
    <w:name w:val="Strong"/>
    <w:basedOn w:val="DefaultParagraphFont"/>
    <w:uiPriority w:val="22"/>
    <w:qFormat/>
    <w:rsid w:val="00704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778322">
      <w:bodyDiv w:val="1"/>
      <w:marLeft w:val="0"/>
      <w:marRight w:val="0"/>
      <w:marTop w:val="0"/>
      <w:marBottom w:val="0"/>
      <w:divBdr>
        <w:top w:val="none" w:sz="0" w:space="0" w:color="auto"/>
        <w:left w:val="none" w:sz="0" w:space="0" w:color="auto"/>
        <w:bottom w:val="none" w:sz="0" w:space="0" w:color="auto"/>
        <w:right w:val="none" w:sz="0" w:space="0" w:color="auto"/>
      </w:divBdr>
    </w:div>
    <w:div w:id="1458183775">
      <w:bodyDiv w:val="1"/>
      <w:marLeft w:val="0"/>
      <w:marRight w:val="0"/>
      <w:marTop w:val="0"/>
      <w:marBottom w:val="0"/>
      <w:divBdr>
        <w:top w:val="none" w:sz="0" w:space="0" w:color="auto"/>
        <w:left w:val="none" w:sz="0" w:space="0" w:color="auto"/>
        <w:bottom w:val="none" w:sz="0" w:space="0" w:color="auto"/>
        <w:right w:val="none" w:sz="0" w:space="0" w:color="auto"/>
      </w:divBdr>
    </w:div>
    <w:div w:id="1770541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org.au/wp-content/uploads/2009/05/hot-weather-guidelines-web-download-doc2007.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nsmart.com.au/communities/early-childhood-schoo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smart.com.au/communities/sporting-group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ancertas.org.au/wp-content/uploads/2020/03/CCTas_SunSmart_DL_September-19.pdf" TargetMode="External"/><Relationship Id="rId4" Type="http://schemas.openxmlformats.org/officeDocument/2006/relationships/settings" Target="settings.xml"/><Relationship Id="rId9" Type="http://schemas.openxmlformats.org/officeDocument/2006/relationships/hyperlink" Target="http://sma.org.au/wpcontent/uploads/2011/03/beat-the-heat-2011.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accent5">
            <a:lumMod val="20000"/>
            <a:lumOff val="80000"/>
          </a:schemeClr>
        </a:solidFill>
        <a:ln w="9525">
          <a:solidFill>
            <a:srgbClr val="000000"/>
          </a:solidFill>
          <a:miter lim="800000"/>
          <a:headEnd/>
          <a:tailEnd/>
        </a:ln>
      </a:spPr>
      <a:bodyPr rot="0" vert="horz" wrap="square" lIns="91440" tIns="45720" rIns="9144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D/6XchTm8STB8ymKNq02BcKxw==">AMUW2mUoJQHOEHteOIcDUq1M4+XBHWfsxDgSrmyuFDrI6zXiu08mFLVtOA+adw1/QpmnwuM9iTxPplHiBcYtIPUi6P24ysbwwmsc5Ompk/OjGESoqLwgagF3+nmk4mvaD56paY3Y3kLA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Barb McBride</cp:lastModifiedBy>
  <cp:revision>12</cp:revision>
  <dcterms:created xsi:type="dcterms:W3CDTF">2020-06-15T03:31:00Z</dcterms:created>
  <dcterms:modified xsi:type="dcterms:W3CDTF">2020-08-28T03:59:00Z</dcterms:modified>
</cp:coreProperties>
</file>