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4496" w14:textId="6A966B72" w:rsidR="00B46C6D" w:rsidRPr="00B46C6D" w:rsidRDefault="00B46C6D" w:rsidP="00B46C6D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hd w:val="clear" w:color="auto" w:fill="BDD7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6C6D">
        <w:rPr>
          <w:rFonts w:ascii="Arial" w:eastAsia="Times New Roman" w:hAnsi="Arial" w:cs="Arial"/>
          <w:color w:val="000000"/>
          <w:sz w:val="40"/>
          <w:szCs w:val="40"/>
          <w:lang w:eastAsia="en-AU"/>
        </w:rPr>
        <w:t xml:space="preserve">NSATIS MEETING – </w:t>
      </w:r>
      <w:r w:rsidR="00BD762B">
        <w:rPr>
          <w:rFonts w:ascii="Arial" w:eastAsia="Times New Roman" w:hAnsi="Arial" w:cs="Arial"/>
          <w:color w:val="000000"/>
          <w:sz w:val="40"/>
          <w:szCs w:val="40"/>
          <w:lang w:eastAsia="en-AU"/>
        </w:rPr>
        <w:t>Minutes</w:t>
      </w:r>
      <w:r w:rsidRPr="00B46C6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36FCFD11" wp14:editId="22853D8F">
            <wp:extent cx="211836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F48D" w14:textId="29233B34" w:rsidR="00B46C6D" w:rsidRPr="00B46C6D" w:rsidRDefault="00B46C6D" w:rsidP="00B46C6D">
      <w:pPr>
        <w:pBdr>
          <w:left w:val="single" w:sz="8" w:space="4" w:color="000000"/>
          <w:right w:val="single" w:sz="8" w:space="4" w:color="000000"/>
        </w:pBdr>
        <w:shd w:val="clear" w:color="auto" w:fill="BDD7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6C6D">
        <w:rPr>
          <w:rFonts w:ascii="Arial" w:eastAsia="Times New Roman" w:hAnsi="Arial" w:cs="Arial"/>
          <w:color w:val="000000"/>
          <w:sz w:val="40"/>
          <w:szCs w:val="40"/>
          <w:lang w:eastAsia="en-AU"/>
        </w:rPr>
        <w:t>VENUE</w:t>
      </w:r>
      <w:r w:rsidR="00BA6FBF">
        <w:rPr>
          <w:rFonts w:ascii="Arial" w:eastAsia="Times New Roman" w:hAnsi="Arial" w:cs="Arial"/>
          <w:color w:val="000000"/>
          <w:sz w:val="40"/>
          <w:szCs w:val="40"/>
          <w:lang w:eastAsia="en-AU"/>
        </w:rPr>
        <w:t xml:space="preserve"> St Patrick’s College &amp; afterwards @ Rupert and Hound </w:t>
      </w:r>
    </w:p>
    <w:p w14:paraId="386C98B2" w14:textId="096D1594" w:rsidR="00B46C6D" w:rsidRPr="00B46C6D" w:rsidRDefault="00B46C6D" w:rsidP="00B46C6D">
      <w:pPr>
        <w:pBdr>
          <w:left w:val="single" w:sz="8" w:space="4" w:color="000000"/>
          <w:right w:val="single" w:sz="8" w:space="4" w:color="000000"/>
        </w:pBdr>
        <w:shd w:val="clear" w:color="auto" w:fill="BDD7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46C6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Date</w:t>
      </w:r>
      <w:r w:rsidR="00BA6FB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Thursday</w:t>
      </w:r>
      <w:proofErr w:type="gramEnd"/>
      <w:r w:rsidR="00BA6FB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F80A4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19</w:t>
      </w:r>
      <w:r w:rsidR="00F80A40" w:rsidRPr="00F80A4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AU"/>
        </w:rPr>
        <w:t>th</w:t>
      </w:r>
      <w:r w:rsidR="00F80A4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November</w:t>
      </w:r>
    </w:p>
    <w:p w14:paraId="392AA57A" w14:textId="6B44FCED" w:rsidR="00B46C6D" w:rsidRPr="00B46C6D" w:rsidRDefault="00B46C6D" w:rsidP="00B46C6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DD7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6C6D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/>
        </w:rPr>
        <w:t>Time</w:t>
      </w:r>
      <w:r w:rsidR="00F80A4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/>
        </w:rPr>
        <w:t xml:space="preserve"> </w:t>
      </w:r>
      <w:r w:rsidR="00F80A40" w:rsidRPr="00F80A40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11.00 a.m.</w:t>
      </w:r>
    </w:p>
    <w:p w14:paraId="341B17BB" w14:textId="77777777" w:rsidR="00B46C6D" w:rsidRPr="00B46C6D" w:rsidRDefault="00B46C6D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E6A35AE" w14:textId="29E8DC18" w:rsidR="00B46C6D" w:rsidRPr="00B46C6D" w:rsidRDefault="00B46C6D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lang w:eastAsia="en-AU"/>
        </w:rPr>
        <w:t>MEETING CALLED BY:</w:t>
      </w:r>
      <w:r w:rsidRPr="00B46C6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F80A40">
        <w:rPr>
          <w:rFonts w:ascii="Arial" w:eastAsia="Times New Roman" w:hAnsi="Arial" w:cs="Arial"/>
          <w:color w:val="000000"/>
          <w:lang w:eastAsia="en-AU"/>
        </w:rPr>
        <w:t>various</w:t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b/>
          <w:bCs/>
          <w:color w:val="000000"/>
          <w:lang w:eastAsia="en-AU"/>
        </w:rPr>
        <w:t xml:space="preserve">MEETING TYPE: </w:t>
      </w:r>
      <w:r w:rsidRPr="00B46C6D">
        <w:rPr>
          <w:rFonts w:ascii="Arial" w:eastAsia="Times New Roman" w:hAnsi="Arial" w:cs="Arial"/>
          <w:b/>
          <w:bCs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color w:val="000000"/>
          <w:lang w:eastAsia="en-AU"/>
        </w:rPr>
        <w:t>(Region) Delegates</w:t>
      </w:r>
    </w:p>
    <w:p w14:paraId="1B9A1866" w14:textId="77777777" w:rsidR="00B46C6D" w:rsidRPr="00B46C6D" w:rsidRDefault="00B46C6D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A6BFC6" w14:textId="400A701E" w:rsidR="00B46C6D" w:rsidRPr="00B46C6D" w:rsidRDefault="00B46C6D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lang w:eastAsia="en-AU"/>
        </w:rPr>
        <w:t xml:space="preserve">FACILITATOR: </w:t>
      </w:r>
      <w:r w:rsidR="00F80A40" w:rsidRPr="00F80A40">
        <w:rPr>
          <w:rFonts w:ascii="Arial" w:eastAsia="Times New Roman" w:hAnsi="Arial" w:cs="Arial"/>
          <w:color w:val="000000"/>
          <w:lang w:eastAsia="en-AU"/>
        </w:rPr>
        <w:t>T Daley</w:t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b/>
          <w:bCs/>
          <w:color w:val="000000"/>
          <w:lang w:eastAsia="en-AU"/>
        </w:rPr>
        <w:t>MINUTES:</w:t>
      </w:r>
      <w:r w:rsidRPr="00B46C6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F80A40">
        <w:rPr>
          <w:rFonts w:ascii="Arial" w:eastAsia="Times New Roman" w:hAnsi="Arial" w:cs="Arial"/>
          <w:color w:val="000000"/>
          <w:lang w:eastAsia="en-AU"/>
        </w:rPr>
        <w:t>B McBride</w:t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  <w:r w:rsidRPr="00B46C6D">
        <w:rPr>
          <w:rFonts w:ascii="Arial" w:eastAsia="Times New Roman" w:hAnsi="Arial" w:cs="Arial"/>
          <w:color w:val="000000"/>
          <w:lang w:eastAsia="en-AU"/>
        </w:rPr>
        <w:tab/>
      </w:r>
    </w:p>
    <w:p w14:paraId="7517C3AD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ATTENDEES:</w:t>
      </w:r>
    </w:p>
    <w:p w14:paraId="2BBABF42" w14:textId="45A5B453" w:rsidR="00B46C6D" w:rsidRPr="00B46C6D" w:rsidRDefault="00F80A40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 Daley</w:t>
      </w:r>
      <w:r w:rsidR="00707A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(Chair NSATIS)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Craig Boon (SPC), Ali Foot (SOC), Adrian Finch (LCGS), </w:t>
      </w:r>
      <w:r w:rsidR="00707ACC">
        <w:rPr>
          <w:rFonts w:ascii="Times New Roman" w:eastAsia="Times New Roman" w:hAnsi="Times New Roman" w:cs="Times New Roman"/>
          <w:sz w:val="24"/>
          <w:szCs w:val="24"/>
          <w:lang w:eastAsia="en-AU"/>
        </w:rPr>
        <w:t>Sam O’Keeffe (SBSC), Brady Yates (MRC), Barb McBride (NSATIS)</w:t>
      </w:r>
    </w:p>
    <w:p w14:paraId="36480C49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APOLOGIES:</w:t>
      </w:r>
    </w:p>
    <w:p w14:paraId="050C2709" w14:textId="0B1A28B2" w:rsidR="00B46C6D" w:rsidRPr="00B46C6D" w:rsidRDefault="00707ACC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Ryan Bosker (LCS)</w:t>
      </w:r>
    </w:p>
    <w:p w14:paraId="3E4247EE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REQUIREMENTS:</w:t>
      </w:r>
    </w:p>
    <w:p w14:paraId="0FCE5021" w14:textId="77777777" w:rsidR="00B46C6D" w:rsidRPr="00B46C6D" w:rsidRDefault="00B46C6D" w:rsidP="00B46C6D">
      <w:pPr>
        <w:numPr>
          <w:ilvl w:val="0"/>
          <w:numId w:val="1"/>
        </w:num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B46C6D">
        <w:rPr>
          <w:rFonts w:ascii="Arial" w:eastAsia="Times New Roman" w:hAnsi="Arial" w:cs="Arial"/>
          <w:color w:val="000000"/>
          <w:lang w:eastAsia="en-AU"/>
        </w:rPr>
        <w:t>Reminder to have your WWVP card for signing into school.</w:t>
      </w:r>
    </w:p>
    <w:p w14:paraId="78E4AD38" w14:textId="77777777" w:rsidR="00B46C6D" w:rsidRPr="00B46C6D" w:rsidRDefault="00B46C6D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D63620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WELCOME:</w:t>
      </w:r>
    </w:p>
    <w:p w14:paraId="6FE76255" w14:textId="77777777" w:rsidR="00B46C6D" w:rsidRPr="00B46C6D" w:rsidRDefault="00B46C6D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AB448B3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ATTACHED DOCUMENTS:</w:t>
      </w:r>
    </w:p>
    <w:p w14:paraId="1155AB36" w14:textId="6FC3587D" w:rsidR="00B46C6D" w:rsidRDefault="00707ACC" w:rsidP="00B46C6D">
      <w:pPr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Minutes of previous meeting</w:t>
      </w:r>
    </w:p>
    <w:p w14:paraId="32F13A91" w14:textId="3A206028" w:rsidR="00707ACC" w:rsidRDefault="008A11C5" w:rsidP="00B46C6D">
      <w:pPr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Team nomination form for Term 1 2021</w:t>
      </w:r>
    </w:p>
    <w:p w14:paraId="0715AFE8" w14:textId="2944F569" w:rsidR="008A11C5" w:rsidRPr="00B46C6D" w:rsidRDefault="008A11C5" w:rsidP="00B46C6D">
      <w:pPr>
        <w:numPr>
          <w:ilvl w:val="0"/>
          <w:numId w:val="2"/>
        </w:numPr>
        <w:spacing w:after="0" w:line="240" w:lineRule="auto"/>
        <w:ind w:left="284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Draft Term 1 2021 Boy</w:t>
      </w:r>
      <w:r w:rsidR="00461151">
        <w:rPr>
          <w:rFonts w:ascii="Arial" w:eastAsia="Times New Roman" w:hAnsi="Arial" w:cs="Arial"/>
          <w:color w:val="000000"/>
          <w:lang w:eastAsia="en-AU"/>
        </w:rPr>
        <w:t>’s Firsts Basketball Roster</w:t>
      </w:r>
    </w:p>
    <w:p w14:paraId="1E95E23A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MINUTES FROM PREVIOUS MEETING</w:t>
      </w:r>
    </w:p>
    <w:p w14:paraId="771499F7" w14:textId="7E1CB11C" w:rsidR="00B46C6D" w:rsidRPr="00B46C6D" w:rsidRDefault="00B46C6D" w:rsidP="00B4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6C6D">
        <w:rPr>
          <w:rFonts w:ascii="Arial" w:eastAsia="Times New Roman" w:hAnsi="Arial" w:cs="Arial"/>
          <w:color w:val="000000"/>
          <w:lang w:eastAsia="en-AU"/>
        </w:rPr>
        <w:t>Last meeting: </w:t>
      </w:r>
      <w:proofErr w:type="spellStart"/>
      <w:r w:rsidR="002154D1">
        <w:rPr>
          <w:rFonts w:ascii="Arial" w:eastAsia="Times New Roman" w:hAnsi="Arial" w:cs="Arial"/>
          <w:color w:val="000000"/>
          <w:lang w:eastAsia="en-AU"/>
        </w:rPr>
        <w:t>Miinutes</w:t>
      </w:r>
      <w:proofErr w:type="spellEnd"/>
      <w:r w:rsidR="002154D1">
        <w:rPr>
          <w:rFonts w:ascii="Arial" w:eastAsia="Times New Roman" w:hAnsi="Arial" w:cs="Arial"/>
          <w:color w:val="000000"/>
          <w:lang w:eastAsia="en-AU"/>
        </w:rPr>
        <w:t xml:space="preserve"> approved by all.</w:t>
      </w:r>
    </w:p>
    <w:p w14:paraId="40EFBE9F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VARIATIONS TO AGENDA</w:t>
      </w:r>
    </w:p>
    <w:p w14:paraId="4870BBEB" w14:textId="4376C33B" w:rsidR="00B46C6D" w:rsidRDefault="00EC1CDA" w:rsidP="00DE5B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 NSATIS Athletics Date 2021</w:t>
      </w:r>
    </w:p>
    <w:p w14:paraId="3E2C8EF1" w14:textId="6DA96C74" w:rsidR="00EC1CDA" w:rsidRPr="00EC1CDA" w:rsidRDefault="00EC1CDA" w:rsidP="00DE5B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Trophies</w:t>
      </w:r>
    </w:p>
    <w:p w14:paraId="27E5FE44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BUSINESS ARISING FROM PREVIOUS MEETING</w:t>
      </w:r>
    </w:p>
    <w:p w14:paraId="3D582CA7" w14:textId="47D77E94" w:rsidR="00B46C6D" w:rsidRPr="00B46C6D" w:rsidRDefault="00381504" w:rsidP="00DE5B49">
      <w:pPr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Arial" w:eastAsia="Times New Roman" w:hAnsi="Arial" w:cs="Arial"/>
          <w:i/>
          <w:iCs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Refer to agenda items</w:t>
      </w:r>
    </w:p>
    <w:p w14:paraId="2C974762" w14:textId="66F247B9" w:rsidR="00B46C6D" w:rsidRPr="00381504" w:rsidRDefault="00B46C6D" w:rsidP="00381504">
      <w:pPr>
        <w:spacing w:after="0" w:line="240" w:lineRule="auto"/>
        <w:ind w:left="-436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46C6D">
        <w:rPr>
          <w:rFonts w:ascii="Arial" w:eastAsia="Times New Roman" w:hAnsi="Arial" w:cs="Arial"/>
          <w:color w:val="000000"/>
          <w:lang w:eastAsia="en-AU"/>
        </w:rPr>
        <w:t> </w:t>
      </w:r>
    </w:p>
    <w:p w14:paraId="35C8C32C" w14:textId="53DDBE8A" w:rsidR="00B46C6D" w:rsidRPr="00381504" w:rsidRDefault="00B46C6D" w:rsidP="00381504">
      <w:pPr>
        <w:spacing w:after="0" w:line="240" w:lineRule="auto"/>
        <w:ind w:left="-436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1F43D48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CORRESPONDENCE IN</w:t>
      </w:r>
    </w:p>
    <w:p w14:paraId="41DFEC3E" w14:textId="440A325E" w:rsidR="00B46C6D" w:rsidRPr="00B46C6D" w:rsidRDefault="00461151" w:rsidP="00B46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Email from Andrew McCarthy (NHSSA)</w:t>
      </w:r>
    </w:p>
    <w:p w14:paraId="4676CE61" w14:textId="77777777" w:rsidR="00B46C6D" w:rsidRPr="00B46C6D" w:rsidRDefault="00B46C6D" w:rsidP="00B46C6D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bookmarkStart w:id="0" w:name="_Hlk56094317"/>
      <w:r w:rsidRPr="00B46C6D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AGENDA ITEMS</w:t>
      </w:r>
    </w:p>
    <w:bookmarkEnd w:id="0"/>
    <w:p w14:paraId="56D8407E" w14:textId="77B684A2" w:rsidR="00B46C6D" w:rsidRDefault="00461151" w:rsidP="00DE5B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C3D46">
        <w:rPr>
          <w:rFonts w:ascii="Arial" w:eastAsia="Times New Roman" w:hAnsi="Arial" w:cs="Arial"/>
          <w:color w:val="000000"/>
          <w:lang w:eastAsia="en-AU"/>
        </w:rPr>
        <w:t>Northern High School Ba</w:t>
      </w:r>
      <w:r w:rsidR="005C3D46" w:rsidRPr="005C3D46">
        <w:rPr>
          <w:rFonts w:ascii="Arial" w:eastAsia="Times New Roman" w:hAnsi="Arial" w:cs="Arial"/>
          <w:color w:val="000000"/>
          <w:lang w:eastAsia="en-AU"/>
        </w:rPr>
        <w:t>s</w:t>
      </w:r>
      <w:r w:rsidRPr="005C3D46">
        <w:rPr>
          <w:rFonts w:ascii="Arial" w:eastAsia="Times New Roman" w:hAnsi="Arial" w:cs="Arial"/>
          <w:color w:val="000000"/>
          <w:lang w:eastAsia="en-AU"/>
        </w:rPr>
        <w:t xml:space="preserve">ketball </w:t>
      </w:r>
      <w:r w:rsidR="005C3D46" w:rsidRPr="005C3D46">
        <w:rPr>
          <w:rFonts w:ascii="Arial" w:eastAsia="Times New Roman" w:hAnsi="Arial" w:cs="Arial"/>
          <w:color w:val="000000"/>
          <w:lang w:eastAsia="en-AU"/>
        </w:rPr>
        <w:t>follow up</w:t>
      </w:r>
    </w:p>
    <w:p w14:paraId="1D6EAB0C" w14:textId="734112A3" w:rsidR="00D566DD" w:rsidRDefault="00381504" w:rsidP="00822CBE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Discussion</w:t>
      </w:r>
      <w:r w:rsidR="000247B2">
        <w:rPr>
          <w:rFonts w:ascii="Arial" w:eastAsia="Times New Roman" w:hAnsi="Arial" w:cs="Arial"/>
          <w:color w:val="000000"/>
          <w:lang w:eastAsia="en-AU"/>
        </w:rPr>
        <w:t xml:space="preserve"> has been held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0247B2">
        <w:rPr>
          <w:rFonts w:ascii="Arial" w:eastAsia="Times New Roman" w:hAnsi="Arial" w:cs="Arial"/>
          <w:color w:val="000000"/>
          <w:lang w:eastAsia="en-AU"/>
        </w:rPr>
        <w:t xml:space="preserve">between Northern delegates.  Each delegate is required to send </w:t>
      </w:r>
      <w:r w:rsidR="00145D07">
        <w:rPr>
          <w:rFonts w:ascii="Arial" w:eastAsia="Times New Roman" w:hAnsi="Arial" w:cs="Arial"/>
          <w:color w:val="000000"/>
          <w:lang w:eastAsia="en-AU"/>
        </w:rPr>
        <w:t xml:space="preserve">to the Admin Officer </w:t>
      </w:r>
      <w:r w:rsidR="000247B2">
        <w:rPr>
          <w:rFonts w:ascii="Arial" w:eastAsia="Times New Roman" w:hAnsi="Arial" w:cs="Arial"/>
          <w:color w:val="000000"/>
          <w:lang w:eastAsia="en-AU"/>
        </w:rPr>
        <w:t xml:space="preserve">dot points </w:t>
      </w:r>
      <w:r w:rsidR="00145D07">
        <w:rPr>
          <w:rFonts w:ascii="Arial" w:eastAsia="Times New Roman" w:hAnsi="Arial" w:cs="Arial"/>
          <w:color w:val="000000"/>
          <w:lang w:eastAsia="en-AU"/>
        </w:rPr>
        <w:t xml:space="preserve">and ideas </w:t>
      </w:r>
      <w:r w:rsidR="000247B2">
        <w:rPr>
          <w:rFonts w:ascii="Arial" w:eastAsia="Times New Roman" w:hAnsi="Arial" w:cs="Arial"/>
          <w:color w:val="000000"/>
          <w:lang w:eastAsia="en-AU"/>
        </w:rPr>
        <w:t>for suggestions to improv</w:t>
      </w:r>
      <w:r w:rsidR="00D566DD">
        <w:rPr>
          <w:rFonts w:ascii="Arial" w:eastAsia="Times New Roman" w:hAnsi="Arial" w:cs="Arial"/>
          <w:color w:val="000000"/>
          <w:lang w:eastAsia="en-AU"/>
        </w:rPr>
        <w:t xml:space="preserve">ements to </w:t>
      </w:r>
      <w:r w:rsidR="000247B2">
        <w:rPr>
          <w:rFonts w:ascii="Arial" w:eastAsia="Times New Roman" w:hAnsi="Arial" w:cs="Arial"/>
          <w:color w:val="000000"/>
          <w:lang w:eastAsia="en-AU"/>
        </w:rPr>
        <w:t>the NHS</w:t>
      </w:r>
      <w:r w:rsidR="00A10718">
        <w:rPr>
          <w:rFonts w:ascii="Arial" w:eastAsia="Times New Roman" w:hAnsi="Arial" w:cs="Arial"/>
          <w:color w:val="000000"/>
          <w:lang w:eastAsia="en-AU"/>
        </w:rPr>
        <w:t>SA roster for collation</w:t>
      </w:r>
      <w:r w:rsidR="00D566DD">
        <w:rPr>
          <w:rFonts w:ascii="Arial" w:eastAsia="Times New Roman" w:hAnsi="Arial" w:cs="Arial"/>
          <w:color w:val="000000"/>
          <w:lang w:eastAsia="en-AU"/>
        </w:rPr>
        <w:t xml:space="preserve"> prior to sending to Andrew McCarthy.</w:t>
      </w:r>
    </w:p>
    <w:p w14:paraId="2274D973" w14:textId="252B5F19" w:rsidR="003661DC" w:rsidRPr="003661DC" w:rsidRDefault="003661DC" w:rsidP="00822CBE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FF0000"/>
          <w:lang w:eastAsia="en-AU"/>
        </w:rPr>
      </w:pPr>
      <w:r w:rsidRPr="003661DC">
        <w:rPr>
          <w:rFonts w:ascii="Arial" w:eastAsia="Times New Roman" w:hAnsi="Arial" w:cs="Arial"/>
          <w:color w:val="FF0000"/>
          <w:lang w:eastAsia="en-AU"/>
        </w:rPr>
        <w:t>ACTION:  delegates to send in dot points</w:t>
      </w:r>
    </w:p>
    <w:p w14:paraId="33842F42" w14:textId="56448351" w:rsidR="00822CBE" w:rsidRDefault="00A10718" w:rsidP="00822CBE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1124D24F" w14:textId="39A49F10" w:rsidR="005C3D46" w:rsidRDefault="00D728BC" w:rsidP="00DE5B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2021 Draft Basketball roster</w:t>
      </w:r>
    </w:p>
    <w:p w14:paraId="6FFE7A59" w14:textId="258FFA00" w:rsidR="00722866" w:rsidRDefault="00D566DD" w:rsidP="00722866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Delegat</w:t>
      </w:r>
      <w:r w:rsidR="00AB7B6E">
        <w:rPr>
          <w:rFonts w:ascii="Arial" w:eastAsia="Times New Roman" w:hAnsi="Arial" w:cs="Arial"/>
          <w:color w:val="000000"/>
          <w:lang w:eastAsia="en-AU"/>
        </w:rPr>
        <w:t>e</w:t>
      </w:r>
      <w:r>
        <w:rPr>
          <w:rFonts w:ascii="Arial" w:eastAsia="Times New Roman" w:hAnsi="Arial" w:cs="Arial"/>
          <w:color w:val="000000"/>
          <w:lang w:eastAsia="en-AU"/>
        </w:rPr>
        <w:t xml:space="preserve">s discussed the alternative basketball roster </w:t>
      </w:r>
      <w:r w:rsidR="00AB7B6E">
        <w:rPr>
          <w:rFonts w:ascii="Arial" w:eastAsia="Times New Roman" w:hAnsi="Arial" w:cs="Arial"/>
          <w:color w:val="000000"/>
          <w:lang w:eastAsia="en-AU"/>
        </w:rPr>
        <w:t xml:space="preserve">presented by SOC which included Home/Away fixtures for the 2021 season.  </w:t>
      </w:r>
      <w:r w:rsidR="00722866">
        <w:rPr>
          <w:rFonts w:ascii="Arial" w:eastAsia="Times New Roman" w:hAnsi="Arial" w:cs="Arial"/>
          <w:color w:val="000000"/>
          <w:lang w:eastAsia="en-AU"/>
        </w:rPr>
        <w:t>Final voting took place wit</w:t>
      </w:r>
      <w:r w:rsidR="00BC3AA4">
        <w:rPr>
          <w:rFonts w:ascii="Arial" w:eastAsia="Times New Roman" w:hAnsi="Arial" w:cs="Arial"/>
          <w:color w:val="000000"/>
          <w:lang w:eastAsia="en-AU"/>
        </w:rPr>
        <w:t xml:space="preserve">h delegates from LCGS, SPC, SBSC &amp; MRC voting to stay with the </w:t>
      </w:r>
      <w:proofErr w:type="gramStart"/>
      <w:r w:rsidR="00E274F5">
        <w:rPr>
          <w:rFonts w:ascii="Arial" w:eastAsia="Times New Roman" w:hAnsi="Arial" w:cs="Arial"/>
          <w:color w:val="000000"/>
          <w:lang w:eastAsia="en-AU"/>
        </w:rPr>
        <w:t>5 round</w:t>
      </w:r>
      <w:proofErr w:type="gramEnd"/>
      <w:r w:rsidR="00E274F5">
        <w:rPr>
          <w:rFonts w:ascii="Arial" w:eastAsia="Times New Roman" w:hAnsi="Arial" w:cs="Arial"/>
          <w:color w:val="000000"/>
          <w:lang w:eastAsia="en-AU"/>
        </w:rPr>
        <w:t xml:space="preserve"> roster with semi-finals and finals all in Term 1.  SOC &amp; LCS voted against this format.</w:t>
      </w:r>
    </w:p>
    <w:p w14:paraId="7B76E906" w14:textId="6C079CA7" w:rsidR="00D566DD" w:rsidRDefault="009E3F2A" w:rsidP="00D566DD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This concept will be revisited following the 2021 season.</w:t>
      </w:r>
    </w:p>
    <w:p w14:paraId="41C635A6" w14:textId="77777777" w:rsidR="00822CBE" w:rsidRPr="00822CBE" w:rsidRDefault="00822CBE" w:rsidP="00822CB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14:paraId="6B29E86B" w14:textId="77777777" w:rsidR="00822CBE" w:rsidRDefault="00822CBE" w:rsidP="00822CBE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5C319C6C" w14:textId="7B11AB86" w:rsidR="00D728BC" w:rsidRDefault="00D728BC" w:rsidP="00DE5B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Team entries for Term 1</w:t>
      </w:r>
    </w:p>
    <w:p w14:paraId="6FEE336E" w14:textId="2EBF223F" w:rsidR="009E3F2A" w:rsidRDefault="009E3F2A" w:rsidP="009E3F2A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The Administrat</w:t>
      </w:r>
      <w:r w:rsidR="007E77AF">
        <w:rPr>
          <w:rFonts w:ascii="Arial" w:eastAsia="Times New Roman" w:hAnsi="Arial" w:cs="Arial"/>
          <w:color w:val="000000"/>
          <w:lang w:eastAsia="en-AU"/>
        </w:rPr>
        <w:t>ive officer called for team nominations from all schools.  Once these have been received</w:t>
      </w:r>
      <w:r w:rsidR="000F4AEC">
        <w:rPr>
          <w:rFonts w:ascii="Arial" w:eastAsia="Times New Roman" w:hAnsi="Arial" w:cs="Arial"/>
          <w:color w:val="000000"/>
          <w:lang w:eastAsia="en-AU"/>
        </w:rPr>
        <w:t xml:space="preserve"> all rosters for basketball, tennis and cricket will be formulated and made available on the SATIS website.  These will be completed prior to the end of Term 4.</w:t>
      </w:r>
    </w:p>
    <w:p w14:paraId="7591A133" w14:textId="5AE6D064" w:rsidR="000F21B1" w:rsidRPr="000F21B1" w:rsidRDefault="000F21B1" w:rsidP="009E3F2A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FF0000"/>
          <w:lang w:eastAsia="en-AU"/>
        </w:rPr>
      </w:pPr>
      <w:r w:rsidRPr="000F21B1">
        <w:rPr>
          <w:rFonts w:ascii="Arial" w:eastAsia="Times New Roman" w:hAnsi="Arial" w:cs="Arial"/>
          <w:color w:val="FF0000"/>
          <w:lang w:eastAsia="en-AU"/>
        </w:rPr>
        <w:t>ACTION:  delegates to confirm all team entries for Term 1 2021</w:t>
      </w:r>
    </w:p>
    <w:p w14:paraId="6983758A" w14:textId="77777777" w:rsidR="003661DC" w:rsidRDefault="003661DC" w:rsidP="009E3F2A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2F43B4A8" w14:textId="404870FC" w:rsidR="00D728BC" w:rsidRDefault="00BF4BA5" w:rsidP="00DE5B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2021 NSATIS Athletics Date</w:t>
      </w:r>
    </w:p>
    <w:p w14:paraId="36233AF4" w14:textId="27AE9703" w:rsidR="00BF4BA5" w:rsidRDefault="00BF4BA5" w:rsidP="00BF4BA5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It was agreed that due to a prior booking on 9</w:t>
      </w:r>
      <w:r w:rsidRPr="0078089A">
        <w:rPr>
          <w:rFonts w:ascii="Arial" w:eastAsia="Times New Roman" w:hAnsi="Arial" w:cs="Arial"/>
          <w:color w:val="000000"/>
          <w:vertAlign w:val="superscript"/>
          <w:lang w:eastAsia="en-AU"/>
        </w:rPr>
        <w:t>th</w:t>
      </w:r>
      <w:r w:rsidR="0078089A">
        <w:rPr>
          <w:rFonts w:ascii="Arial" w:eastAsia="Times New Roman" w:hAnsi="Arial" w:cs="Arial"/>
          <w:color w:val="000000"/>
          <w:lang w:eastAsia="en-AU"/>
        </w:rPr>
        <w:t xml:space="preserve"> September the NSATIS Athletics would now be held on Friday 10</w:t>
      </w:r>
      <w:r w:rsidR="0078089A" w:rsidRPr="0078089A">
        <w:rPr>
          <w:rFonts w:ascii="Arial" w:eastAsia="Times New Roman" w:hAnsi="Arial" w:cs="Arial"/>
          <w:color w:val="000000"/>
          <w:vertAlign w:val="superscript"/>
          <w:lang w:eastAsia="en-AU"/>
        </w:rPr>
        <w:t>th</w:t>
      </w:r>
      <w:r w:rsidR="0078089A">
        <w:rPr>
          <w:rFonts w:ascii="Arial" w:eastAsia="Times New Roman" w:hAnsi="Arial" w:cs="Arial"/>
          <w:color w:val="000000"/>
          <w:lang w:eastAsia="en-AU"/>
        </w:rPr>
        <w:t xml:space="preserve"> September @ St Leonards Athletics Centre.</w:t>
      </w:r>
    </w:p>
    <w:p w14:paraId="6FE4278D" w14:textId="1ECE47C8" w:rsidR="0078089A" w:rsidRDefault="0078089A" w:rsidP="00BF4BA5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6AA48B5C" w14:textId="635C64D7" w:rsidR="0078089A" w:rsidRDefault="00B97EC9" w:rsidP="00DE5B4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Ali Foot – new delegate for Scotch </w:t>
      </w:r>
      <w:proofErr w:type="spellStart"/>
      <w:r>
        <w:rPr>
          <w:rFonts w:ascii="Arial" w:eastAsia="Times New Roman" w:hAnsi="Arial" w:cs="Arial"/>
          <w:color w:val="000000"/>
          <w:lang w:eastAsia="en-AU"/>
        </w:rPr>
        <w:t>Oakburn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College contact details:</w:t>
      </w:r>
      <w:r w:rsidR="0080079A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2B9E5273" w14:textId="77777777" w:rsidR="0080079A" w:rsidRPr="0080079A" w:rsidRDefault="0080079A" w:rsidP="0080079A">
      <w:pPr>
        <w:pStyle w:val="ListParagraph"/>
        <w:rPr>
          <w:rFonts w:ascii="Verdana" w:hAnsi="Verdana"/>
        </w:rPr>
      </w:pPr>
      <w:r w:rsidRPr="0080079A">
        <w:rPr>
          <w:rFonts w:ascii="Verdana" w:hAnsi="Verdana"/>
        </w:rPr>
        <w:t xml:space="preserve">Email – </w:t>
      </w:r>
      <w:hyperlink r:id="rId6" w:history="1">
        <w:r w:rsidRPr="0080079A">
          <w:rPr>
            <w:rStyle w:val="Hyperlink"/>
            <w:rFonts w:ascii="Verdana" w:hAnsi="Verdana"/>
          </w:rPr>
          <w:t>ali.foot@soc.tas.edu.au</w:t>
        </w:r>
      </w:hyperlink>
    </w:p>
    <w:p w14:paraId="73CDD7D2" w14:textId="2A0C6683" w:rsidR="0080079A" w:rsidRDefault="0080079A" w:rsidP="0080079A">
      <w:pPr>
        <w:pStyle w:val="ListParagraph"/>
        <w:rPr>
          <w:rFonts w:ascii="Verdana" w:hAnsi="Verdana"/>
        </w:rPr>
      </w:pPr>
      <w:r w:rsidRPr="0080079A">
        <w:rPr>
          <w:rFonts w:ascii="Verdana" w:hAnsi="Verdana"/>
        </w:rPr>
        <w:t>Mobile – 0439 490 436</w:t>
      </w:r>
    </w:p>
    <w:p w14:paraId="38C57DAA" w14:textId="0B72C6F1" w:rsidR="0080079A" w:rsidRDefault="0080079A" w:rsidP="0080079A">
      <w:pPr>
        <w:pStyle w:val="ListParagraph"/>
        <w:rPr>
          <w:rFonts w:ascii="Verdana" w:hAnsi="Verdana"/>
        </w:rPr>
      </w:pPr>
    </w:p>
    <w:p w14:paraId="4D46B968" w14:textId="76D9F68D" w:rsidR="0080079A" w:rsidRDefault="0080079A" w:rsidP="00DE5B4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Shields/Trophies </w:t>
      </w:r>
    </w:p>
    <w:p w14:paraId="11BD65A5" w14:textId="65EB9636" w:rsidR="0080079A" w:rsidRDefault="0080079A" w:rsidP="0080079A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Tony Daley noted the poor condition of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the NSATIS trophies and shields.</w:t>
      </w:r>
      <w:r w:rsidR="002A79AB">
        <w:rPr>
          <w:rFonts w:ascii="Verdana" w:hAnsi="Verdana"/>
        </w:rPr>
        <w:t xml:space="preserve">  Discussion ensued amongst delegates</w:t>
      </w:r>
      <w:r w:rsidR="0030275D">
        <w:rPr>
          <w:rFonts w:ascii="Verdana" w:hAnsi="Verdana"/>
        </w:rPr>
        <w:t xml:space="preserve"> with reference made to prior discussion and planning in 2015.</w:t>
      </w:r>
    </w:p>
    <w:p w14:paraId="19EE7A8C" w14:textId="68BA152C" w:rsidR="0030275D" w:rsidRDefault="0030275D" w:rsidP="0080079A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Following is a copy of the document available on the SATIS website which covers the process for re-</w:t>
      </w:r>
      <w:proofErr w:type="spellStart"/>
      <w:r>
        <w:rPr>
          <w:rFonts w:ascii="Verdana" w:hAnsi="Verdana"/>
        </w:rPr>
        <w:t>newing</w:t>
      </w:r>
      <w:proofErr w:type="spellEnd"/>
      <w:r>
        <w:rPr>
          <w:rFonts w:ascii="Verdana" w:hAnsi="Verdana"/>
        </w:rPr>
        <w:t xml:space="preserve"> trophies:</w:t>
      </w:r>
    </w:p>
    <w:p w14:paraId="45CB2182" w14:textId="1CD160FB" w:rsidR="00597CAE" w:rsidRDefault="00597CAE" w:rsidP="0080079A">
      <w:pPr>
        <w:pStyle w:val="ListParagraph"/>
        <w:rPr>
          <w:rFonts w:ascii="Verdana" w:hAnsi="Verdana"/>
        </w:rPr>
      </w:pPr>
    </w:p>
    <w:p w14:paraId="2328C5AF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The following guideline is designed to assist member delegates and administration staff in </w:t>
      </w:r>
    </w:p>
    <w:p w14:paraId="6E347F06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dealing with SATIS perpetual trophies/shields and awarding Certificates.  The guideline encompasses all existing trophies/shields in circulation for SATIS including Northern SATIS and Southern SATIS and trophies/shields that have an alternate name including but not limited to</w:t>
      </w:r>
    </w:p>
    <w:p w14:paraId="6EF9E8B6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04617EBD" w14:textId="77777777" w:rsidR="000F21B1" w:rsidRPr="000F21B1" w:rsidRDefault="000F21B1" w:rsidP="00DE5B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TISSA</w:t>
      </w:r>
    </w:p>
    <w:p w14:paraId="2B47CC70" w14:textId="77777777" w:rsidR="000F21B1" w:rsidRPr="000F21B1" w:rsidRDefault="000F21B1" w:rsidP="00DE5B4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Donated trophy that has name</w:t>
      </w:r>
    </w:p>
    <w:p w14:paraId="7C7AABDE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092052EC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From here on in, the word trophy or trophies will encompass all trophies and shields.</w:t>
      </w:r>
    </w:p>
    <w:p w14:paraId="3819D12C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517A499E" w14:textId="77777777" w:rsidR="000F21B1" w:rsidRPr="000F21B1" w:rsidRDefault="000F21B1" w:rsidP="00DE5B49">
      <w:pPr>
        <w:numPr>
          <w:ilvl w:val="0"/>
          <w:numId w:val="7"/>
        </w:numPr>
        <w:spacing w:after="0" w:line="240" w:lineRule="auto"/>
        <w:ind w:left="361"/>
        <w:textAlignment w:val="baseline"/>
        <w:rPr>
          <w:rFonts w:ascii="Arial" w:eastAsia="Times New Roman" w:hAnsi="Arial" w:cs="Arial"/>
          <w:b/>
          <w:bCs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color w:val="00B050"/>
          <w:lang w:eastAsia="en-AU"/>
        </w:rPr>
        <w:t>New perpetual trophies</w:t>
      </w:r>
    </w:p>
    <w:p w14:paraId="5B671AEC" w14:textId="77777777" w:rsidR="000F21B1" w:rsidRPr="000F21B1" w:rsidRDefault="000F21B1" w:rsidP="000F21B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In the event that a new sport specific perpetual trophy is required whether due to loss, damage or as an inaugural trophy, the following conditions and procedures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apply;</w:t>
      </w:r>
      <w:proofErr w:type="gramEnd"/>
    </w:p>
    <w:p w14:paraId="1D80B87D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6E324456" w14:textId="77777777" w:rsidR="000F21B1" w:rsidRPr="000F21B1" w:rsidRDefault="000F21B1" w:rsidP="00DE5B49">
      <w:pPr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50"/>
          <w:lang w:eastAsia="en-AU"/>
        </w:rPr>
      </w:pP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In the event that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a trophy is lost or damaged and this can be attributed to a member school, that school will cover the cost of repairs or replacement. Repairs are to restore the trophy to </w:t>
      </w:r>
      <w:proofErr w:type="spellStart"/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it’s</w:t>
      </w:r>
      <w:proofErr w:type="spellEnd"/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original state. Replacement trophies are to be in the style of the new trophies introduced in 2016. [insert picture of sport specific trophy / carnival shield]. When damage or loss cannot be attributed, procedures as per 1.2 will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apply;</w:t>
      </w:r>
      <w:proofErr w:type="gramEnd"/>
    </w:p>
    <w:p w14:paraId="19748889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26A6BBD3" w14:textId="77777777" w:rsidR="000F21B1" w:rsidRPr="000F21B1" w:rsidRDefault="000F21B1" w:rsidP="00DE5B4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In the event that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an already established trophy is lost or irreparable and this cannot be attributed to any member school, then SATIS will purchase a new trophy.</w:t>
      </w:r>
    </w:p>
    <w:p w14:paraId="65804F23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0668E87B" w14:textId="77777777" w:rsidR="000F21B1" w:rsidRPr="000F21B1" w:rsidRDefault="000F21B1" w:rsidP="00DE5B49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In the event that a new sport specific trophy needs to be established, the following procedures are to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apply;</w:t>
      </w:r>
      <w:proofErr w:type="gramEnd"/>
    </w:p>
    <w:p w14:paraId="01AB6658" w14:textId="77777777" w:rsidR="000F21B1" w:rsidRPr="000F21B1" w:rsidRDefault="000F21B1" w:rsidP="00DE5B4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Application for a new trophy is provided to the SATIS Admin Officer to be discussed at a regional delegates meeting and voted on. If voted yes, the Admin officer applies to the Chair of SATIS for final approval.</w:t>
      </w:r>
    </w:p>
    <w:p w14:paraId="2781DF2A" w14:textId="77777777" w:rsidR="000F21B1" w:rsidRPr="000F21B1" w:rsidRDefault="000F21B1" w:rsidP="00DE5B4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The application should include</w:t>
      </w:r>
    </w:p>
    <w:p w14:paraId="3C5B13A5" w14:textId="77777777" w:rsidR="000F21B1" w:rsidRPr="000F21B1" w:rsidRDefault="000F21B1" w:rsidP="00DE5B4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Why the trophy needs to be put in place (trophy is missing or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doesn’t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exist)</w:t>
      </w:r>
    </w:p>
    <w:p w14:paraId="0D0D7311" w14:textId="77777777" w:rsidR="000F21B1" w:rsidRPr="000F21B1" w:rsidRDefault="000F21B1" w:rsidP="00DE5B4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For what purpose it is being awarded, (overall, girls, boys etc)</w:t>
      </w:r>
    </w:p>
    <w:p w14:paraId="580409A6" w14:textId="77777777" w:rsidR="000F21B1" w:rsidRPr="000F21B1" w:rsidRDefault="000F21B1" w:rsidP="00DE5B4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Cost of trophy</w:t>
      </w:r>
    </w:p>
    <w:p w14:paraId="2DF3012B" w14:textId="77777777" w:rsidR="000F21B1" w:rsidRPr="000F21B1" w:rsidRDefault="000F21B1" w:rsidP="00DE5B4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Name of trophy</w:t>
      </w:r>
    </w:p>
    <w:p w14:paraId="5E809C9F" w14:textId="77777777" w:rsidR="000F21B1" w:rsidRPr="000F21B1" w:rsidRDefault="000F21B1" w:rsidP="00DE5B4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Each application for a new trophy will be dealt with on its merits.</w:t>
      </w:r>
    </w:p>
    <w:p w14:paraId="07055CFA" w14:textId="77777777" w:rsidR="000F21B1" w:rsidRPr="000F21B1" w:rsidRDefault="000F21B1" w:rsidP="00DE5B49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In the event that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an existing trophy needs to be replaced due to being full or there is no more room to record winners then SATIS will purchase a new trophy.</w:t>
      </w:r>
    </w:p>
    <w:p w14:paraId="73CC94CB" w14:textId="77777777" w:rsidR="000F21B1" w:rsidRPr="000F21B1" w:rsidRDefault="000F21B1" w:rsidP="00DE5B49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All new perpetual trophies are to include the SATIS logo and either SSATIS / NSATIS or SATIS. </w:t>
      </w:r>
    </w:p>
    <w:p w14:paraId="0A7535DF" w14:textId="77777777" w:rsidR="000F21B1" w:rsidRPr="000F21B1" w:rsidRDefault="000F21B1" w:rsidP="00DE5B49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u w:val="single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Trophies are purchased through The Trophy Cabinet </w:t>
      </w:r>
      <w:hyperlink r:id="rId7" w:history="1">
        <w:r w:rsidRPr="000F21B1">
          <w:rPr>
            <w:rFonts w:ascii="Arial" w:eastAsia="Times New Roman" w:hAnsi="Arial" w:cs="Arial"/>
            <w:color w:val="00B050"/>
            <w:u w:val="single"/>
            <w:lang w:eastAsia="en-AU"/>
          </w:rPr>
          <w:t>www.trophycabinet.com.au</w:t>
        </w:r>
      </w:hyperlink>
    </w:p>
    <w:p w14:paraId="4DA064E2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1D4B06C6" w14:textId="77777777" w:rsidR="000F21B1" w:rsidRPr="000F21B1" w:rsidRDefault="000F21B1" w:rsidP="00DE5B4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color w:val="00B050"/>
          <w:lang w:eastAsia="en-AU"/>
        </w:rPr>
        <w:t>Awarding of Trophies</w:t>
      </w:r>
    </w:p>
    <w:p w14:paraId="624F9725" w14:textId="77777777" w:rsidR="000F21B1" w:rsidRPr="000F21B1" w:rsidRDefault="000F21B1" w:rsidP="000F21B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Trophies will be awarded for 1</w:t>
      </w:r>
      <w:r w:rsidRPr="000F21B1">
        <w:rPr>
          <w:rFonts w:ascii="Arial" w:eastAsia="Times New Roman" w:hAnsi="Arial" w:cs="Arial"/>
          <w:color w:val="00B050"/>
          <w:sz w:val="13"/>
          <w:szCs w:val="13"/>
          <w:vertAlign w:val="superscript"/>
          <w:lang w:eastAsia="en-AU"/>
        </w:rPr>
        <w:t>st</w:t>
      </w:r>
      <w:r w:rsidRPr="000F21B1">
        <w:rPr>
          <w:rFonts w:ascii="Arial" w:eastAsia="Times New Roman" w:hAnsi="Arial" w:cs="Arial"/>
          <w:color w:val="00B050"/>
          <w:lang w:eastAsia="en-AU"/>
        </w:rPr>
        <w:t>, 2</w:t>
      </w:r>
      <w:r w:rsidRPr="000F21B1">
        <w:rPr>
          <w:rFonts w:ascii="Arial" w:eastAsia="Times New Roman" w:hAnsi="Arial" w:cs="Arial"/>
          <w:color w:val="00B050"/>
          <w:sz w:val="13"/>
          <w:szCs w:val="13"/>
          <w:vertAlign w:val="superscript"/>
          <w:lang w:eastAsia="en-AU"/>
        </w:rPr>
        <w:t>nd</w:t>
      </w:r>
      <w:r w:rsidRPr="000F21B1">
        <w:rPr>
          <w:rFonts w:ascii="Arial" w:eastAsia="Times New Roman" w:hAnsi="Arial" w:cs="Arial"/>
          <w:color w:val="00B050"/>
          <w:lang w:eastAsia="en-AU"/>
        </w:rPr>
        <w:t>, 3</w:t>
      </w:r>
      <w:r w:rsidRPr="000F21B1">
        <w:rPr>
          <w:rFonts w:ascii="Arial" w:eastAsia="Times New Roman" w:hAnsi="Arial" w:cs="Arial"/>
          <w:color w:val="00B050"/>
          <w:sz w:val="13"/>
          <w:szCs w:val="13"/>
          <w:vertAlign w:val="superscript"/>
          <w:lang w:eastAsia="en-AU"/>
        </w:rPr>
        <w:t>rd</w:t>
      </w:r>
      <w:r w:rsidRPr="000F21B1">
        <w:rPr>
          <w:rFonts w:ascii="Arial" w:eastAsia="Times New Roman" w:hAnsi="Arial" w:cs="Arial"/>
          <w:color w:val="00B050"/>
          <w:lang w:eastAsia="en-AU"/>
        </w:rPr>
        <w:t xml:space="preserve"> Grade etc rosters and Division 1 of Year 7 – 10 rosters. In SSATIS, pennant flags will be distributed to the winners of each roster including any subsequent divisions played in Year 7 – 10 rosters.</w:t>
      </w:r>
    </w:p>
    <w:p w14:paraId="22664FA5" w14:textId="77777777" w:rsidR="000F21B1" w:rsidRPr="000F21B1" w:rsidRDefault="000F21B1" w:rsidP="000F21B1">
      <w:pPr>
        <w:spacing w:after="24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  <w:br/>
      </w:r>
    </w:p>
    <w:p w14:paraId="4A0A2151" w14:textId="77777777" w:rsidR="000F21B1" w:rsidRPr="000F21B1" w:rsidRDefault="000F21B1" w:rsidP="000F21B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Trophies will be awarded in Athletics, Cross Country, Swimming and Head of the River rowing regatta as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follows;</w:t>
      </w:r>
      <w:proofErr w:type="gramEnd"/>
    </w:p>
    <w:p w14:paraId="01ACF8FF" w14:textId="77777777" w:rsidR="000F21B1" w:rsidRPr="000F21B1" w:rsidRDefault="000F21B1" w:rsidP="00DE5B49">
      <w:pPr>
        <w:numPr>
          <w:ilvl w:val="0"/>
          <w:numId w:val="17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i/>
          <w:iCs/>
          <w:color w:val="00B050"/>
          <w:lang w:eastAsia="en-AU"/>
        </w:rPr>
        <w:t xml:space="preserve">SSATIS Athletics, Cross </w:t>
      </w:r>
      <w:proofErr w:type="gramStart"/>
      <w:r w:rsidRPr="000F21B1">
        <w:rPr>
          <w:rFonts w:ascii="Arial" w:eastAsia="Times New Roman" w:hAnsi="Arial" w:cs="Arial"/>
          <w:b/>
          <w:bCs/>
          <w:i/>
          <w:iCs/>
          <w:color w:val="00B050"/>
          <w:lang w:eastAsia="en-AU"/>
        </w:rPr>
        <w:t>Country</w:t>
      </w:r>
      <w:proofErr w:type="gramEnd"/>
      <w:r w:rsidRPr="000F21B1">
        <w:rPr>
          <w:rFonts w:ascii="Arial" w:eastAsia="Times New Roman" w:hAnsi="Arial" w:cs="Arial"/>
          <w:b/>
          <w:bCs/>
          <w:i/>
          <w:iCs/>
          <w:color w:val="00B050"/>
          <w:lang w:eastAsia="en-AU"/>
        </w:rPr>
        <w:t xml:space="preserve"> and Swimming</w:t>
      </w:r>
    </w:p>
    <w:p w14:paraId="63D8F692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Junior: Boys / Girls / Co-Educational</w:t>
      </w:r>
    </w:p>
    <w:p w14:paraId="15783821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Senior/College: Boys / Girls / Co-Educational</w:t>
      </w:r>
    </w:p>
    <w:p w14:paraId="400E027C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Aggregate: Boys / Girls / Co-Educational</w:t>
      </w:r>
    </w:p>
    <w:p w14:paraId="7482273C" w14:textId="77777777" w:rsidR="000F21B1" w:rsidRPr="000F21B1" w:rsidRDefault="000F21B1" w:rsidP="00DE5B49">
      <w:pPr>
        <w:numPr>
          <w:ilvl w:val="0"/>
          <w:numId w:val="18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i/>
          <w:iCs/>
          <w:color w:val="00B050"/>
          <w:lang w:eastAsia="en-AU"/>
        </w:rPr>
        <w:t>NSATIS Athletics and Swimming</w:t>
      </w:r>
    </w:p>
    <w:p w14:paraId="402820FB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Junior: Boys / Girls</w:t>
      </w:r>
    </w:p>
    <w:p w14:paraId="5E862482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Senior: Boys / Girls</w:t>
      </w:r>
    </w:p>
    <w:p w14:paraId="5B337B92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Aggregate: Boys / Girls / Overall</w:t>
      </w:r>
    </w:p>
    <w:p w14:paraId="611882E7" w14:textId="77777777" w:rsidR="000F21B1" w:rsidRPr="000F21B1" w:rsidRDefault="000F21B1" w:rsidP="00DE5B49">
      <w:pPr>
        <w:numPr>
          <w:ilvl w:val="0"/>
          <w:numId w:val="19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i/>
          <w:iCs/>
          <w:color w:val="00B050"/>
          <w:lang w:eastAsia="en-AU"/>
        </w:rPr>
        <w:t>NSATIS Cross Country</w:t>
      </w:r>
    </w:p>
    <w:p w14:paraId="0462C338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Aggregate: Boys / Girls / Combined</w:t>
      </w:r>
    </w:p>
    <w:p w14:paraId="5BE7F304" w14:textId="77777777" w:rsidR="000F21B1" w:rsidRPr="000F21B1" w:rsidRDefault="000F21B1" w:rsidP="00DE5B49">
      <w:pPr>
        <w:numPr>
          <w:ilvl w:val="0"/>
          <w:numId w:val="20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i/>
          <w:iCs/>
          <w:color w:val="00B050"/>
          <w:lang w:eastAsia="en-AU"/>
        </w:rPr>
        <w:t>SATIS Athletics and Swimming</w:t>
      </w:r>
    </w:p>
    <w:p w14:paraId="6C62B8B7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Junior: Boys / Girls / Co-Educational</w:t>
      </w:r>
    </w:p>
    <w:p w14:paraId="225543A3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Senior/College: Boys / Girls / Co-Educational</w:t>
      </w:r>
    </w:p>
    <w:p w14:paraId="3C108122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Aggregate: Boys / Girls / Co-Educational</w:t>
      </w:r>
    </w:p>
    <w:p w14:paraId="6036C2AD" w14:textId="77777777" w:rsidR="000F21B1" w:rsidRPr="000F21B1" w:rsidRDefault="000F21B1" w:rsidP="00DE5B49">
      <w:pPr>
        <w:numPr>
          <w:ilvl w:val="0"/>
          <w:numId w:val="21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b/>
          <w:bCs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i/>
          <w:iCs/>
          <w:color w:val="00B050"/>
          <w:lang w:eastAsia="en-AU"/>
        </w:rPr>
        <w:t>Head of the River</w:t>
      </w:r>
      <w:r w:rsidRPr="000F21B1">
        <w:rPr>
          <w:rFonts w:ascii="Arial" w:eastAsia="Times New Roman" w:hAnsi="Arial" w:cs="Arial"/>
          <w:b/>
          <w:bCs/>
          <w:color w:val="00B050"/>
          <w:lang w:eastAsia="en-AU"/>
        </w:rPr>
        <w:t> </w:t>
      </w:r>
    </w:p>
    <w:p w14:paraId="2FD75212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Junior: Boys / Girls / Co-Educational</w:t>
      </w:r>
    </w:p>
    <w:p w14:paraId="7274539A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Senior/College: Boys / Girls / Co-Educational </w:t>
      </w:r>
    </w:p>
    <w:p w14:paraId="73B83DB1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Aggregate: Boys / Girls</w:t>
      </w:r>
    </w:p>
    <w:p w14:paraId="7E23AE27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Under 16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1</w:t>
      </w:r>
      <w:r w:rsidRPr="000F21B1">
        <w:rPr>
          <w:rFonts w:ascii="Arial" w:eastAsia="Times New Roman" w:hAnsi="Arial" w:cs="Arial"/>
          <w:color w:val="00B050"/>
          <w:sz w:val="13"/>
          <w:szCs w:val="13"/>
          <w:vertAlign w:val="superscript"/>
          <w:lang w:eastAsia="en-AU"/>
        </w:rPr>
        <w:t>st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XVIII: Boys and Girl</w:t>
      </w:r>
    </w:p>
    <w:p w14:paraId="39DCFBF0" w14:textId="77777777" w:rsidR="000F21B1" w:rsidRPr="000F21B1" w:rsidRDefault="000F21B1" w:rsidP="000F21B1">
      <w:pPr>
        <w:spacing w:after="0" w:line="240" w:lineRule="auto"/>
        <w:ind w:left="284" w:hanging="720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Open 1</w:t>
      </w:r>
      <w:r w:rsidRPr="000F21B1">
        <w:rPr>
          <w:rFonts w:ascii="Arial" w:eastAsia="Times New Roman" w:hAnsi="Arial" w:cs="Arial"/>
          <w:color w:val="00B050"/>
          <w:sz w:val="13"/>
          <w:szCs w:val="13"/>
          <w:vertAlign w:val="superscript"/>
          <w:lang w:eastAsia="en-AU"/>
        </w:rPr>
        <w:t>st</w:t>
      </w:r>
      <w:r w:rsidRPr="000F21B1">
        <w:rPr>
          <w:rFonts w:ascii="Arial" w:eastAsia="Times New Roman" w:hAnsi="Arial" w:cs="Arial"/>
          <w:color w:val="00B050"/>
          <w:lang w:eastAsia="en-AU"/>
        </w:rPr>
        <w:t xml:space="preserve"> XVIII: Boys and Girls</w:t>
      </w:r>
    </w:p>
    <w:p w14:paraId="6DBA0412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143B173C" w14:textId="77777777" w:rsidR="000F21B1" w:rsidRPr="000F21B1" w:rsidRDefault="000F21B1" w:rsidP="000F21B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Pennant flags are awarded to the winning school in each age group (boys and girls) at Athletics, Cross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Country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and Swimming.</w:t>
      </w:r>
    </w:p>
    <w:p w14:paraId="39F71377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56B29EAF" w14:textId="77777777" w:rsidR="000F21B1" w:rsidRPr="000F21B1" w:rsidRDefault="000F21B1" w:rsidP="00DE5B49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color w:val="00B050"/>
          <w:lang w:eastAsia="en-AU"/>
        </w:rPr>
        <w:t>Updating of Trophies </w:t>
      </w:r>
    </w:p>
    <w:p w14:paraId="1D7E9357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1BE73C6F" w14:textId="77777777" w:rsidR="000F21B1" w:rsidRPr="000F21B1" w:rsidRDefault="000F21B1" w:rsidP="00DE5B49">
      <w:pPr>
        <w:numPr>
          <w:ilvl w:val="1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It is the responsibility of each winning school to update each trophy it receives with appropriate plaques and/or engraving. It is expected that a measurable level of consistency will be maintained by each winner in the types of plaques and style of engraving used. </w:t>
      </w:r>
    </w:p>
    <w:p w14:paraId="11064146" w14:textId="77777777" w:rsidR="000F21B1" w:rsidRPr="000F21B1" w:rsidRDefault="000F21B1" w:rsidP="00DE5B49">
      <w:pPr>
        <w:numPr>
          <w:ilvl w:val="1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The preferred font for engraving is Arial. The year and winning team/student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is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to be engraved on the plaque. Where possible, the School’s full name should be engraved 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i.e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 St Michael’s Collegiate, The Friends’ School, Scotch 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Oakburn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 College</w:t>
      </w:r>
    </w:p>
    <w:p w14:paraId="3802D0D4" w14:textId="77777777" w:rsidR="000F21B1" w:rsidRPr="000F21B1" w:rsidRDefault="000F21B1" w:rsidP="00DE5B49">
      <w:pPr>
        <w:numPr>
          <w:ilvl w:val="1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When a perpetual trophy can no longer be updated, the trophy will reside with:</w:t>
      </w:r>
    </w:p>
    <w:p w14:paraId="5F1229E8" w14:textId="77777777" w:rsidR="000F21B1" w:rsidRPr="000F21B1" w:rsidRDefault="000F21B1" w:rsidP="00DE5B49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The member school who won the trophy the most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times;</w:t>
      </w:r>
      <w:proofErr w:type="gramEnd"/>
    </w:p>
    <w:p w14:paraId="56DEA1C4" w14:textId="77777777" w:rsidR="000F21B1" w:rsidRPr="000F21B1" w:rsidRDefault="000F21B1" w:rsidP="00DE5B49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If there are two schools who have won the trophy an equal number of times, the trophy will reside with the school who was last awarded the trophy</w:t>
      </w:r>
    </w:p>
    <w:p w14:paraId="35F0B90A" w14:textId="77777777" w:rsidR="000F21B1" w:rsidRPr="000F21B1" w:rsidRDefault="000F21B1" w:rsidP="00DE5B49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All trophies will remain the property of SATIS. Member schools may apply to SATIS to request the temporary use/display of a particular trophy.</w:t>
      </w:r>
    </w:p>
    <w:p w14:paraId="6EF7907E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2A6F2624" w14:textId="77777777" w:rsidR="000F21B1" w:rsidRPr="000F21B1" w:rsidRDefault="000F21B1" w:rsidP="00DE5B49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lang w:eastAsia="en-AU"/>
        </w:rPr>
      </w:pPr>
      <w:r w:rsidRPr="000F21B1">
        <w:rPr>
          <w:rFonts w:ascii="Arial" w:eastAsia="Times New Roman" w:hAnsi="Arial" w:cs="Arial"/>
          <w:b/>
          <w:bCs/>
          <w:color w:val="00B050"/>
          <w:lang w:eastAsia="en-AU"/>
        </w:rPr>
        <w:t>Responsibilities of Administration Officers and trophy holders</w:t>
      </w:r>
    </w:p>
    <w:p w14:paraId="0516EA01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5B1BE14F" w14:textId="77777777" w:rsidR="000F21B1" w:rsidRPr="000F21B1" w:rsidRDefault="000F21B1" w:rsidP="00DE5B49">
      <w:pPr>
        <w:numPr>
          <w:ilvl w:val="1"/>
          <w:numId w:val="2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The Southern and Northern Administration Officer keeps and maintains a central trophy register including photos and history of winners for each trophy. </w:t>
      </w:r>
    </w:p>
    <w:p w14:paraId="579F6F56" w14:textId="77777777" w:rsidR="000F21B1" w:rsidRPr="000F21B1" w:rsidRDefault="000F21B1" w:rsidP="00DE5B49">
      <w:pPr>
        <w:numPr>
          <w:ilvl w:val="1"/>
          <w:numId w:val="2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When a school receives a trophy, it is to be kept at the school until the following year grand final or carnival.  </w:t>
      </w:r>
    </w:p>
    <w:p w14:paraId="1A7F15B4" w14:textId="77777777" w:rsidR="000F21B1" w:rsidRPr="000F21B1" w:rsidRDefault="000F21B1" w:rsidP="000F21B1">
      <w:pPr>
        <w:spacing w:after="24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18705D9B" w14:textId="77777777" w:rsidR="000F21B1" w:rsidRPr="000F21B1" w:rsidRDefault="000F21B1" w:rsidP="00DE5B49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For carnival (Athletics, Swimming and Cross Country) trophies, trophies are to be returned to the regional Administration Officer prior to the carnival. </w:t>
      </w:r>
    </w:p>
    <w:p w14:paraId="29C3B42A" w14:textId="77777777" w:rsidR="000F21B1" w:rsidRPr="000F21B1" w:rsidRDefault="000F21B1" w:rsidP="00DE5B49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 xml:space="preserve">For specific sport trophies, the trophy is to be passed to the school that is hosting the grand 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final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>. </w:t>
      </w:r>
    </w:p>
    <w:p w14:paraId="53E37338" w14:textId="77777777" w:rsidR="000F21B1" w:rsidRPr="000F21B1" w:rsidRDefault="000F21B1" w:rsidP="00DE5B49">
      <w:pPr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Full responsibility will be taken by the organiser of a SATIS event upon receipt of a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. </w:t>
      </w: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In the event that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the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 are damaged or lost whilst in the possession of the organiser, the organiser will be responsible for covering the costs associated with replacing or repairing damaged/lost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</w:p>
    <w:p w14:paraId="57C7FB84" w14:textId="77777777" w:rsidR="000F21B1" w:rsidRPr="000F21B1" w:rsidRDefault="000F21B1" w:rsidP="00DE5B49">
      <w:pPr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Organisers of a SATIS event, upon awarding the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 to the winning School/s, must ensure that the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 are handed over to a nominated representative from the winning School/s. If no representative is available, the host is responsible for the safe delivery of the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 to the winning school or the SATIS Admin Officer. </w:t>
      </w:r>
    </w:p>
    <w:p w14:paraId="2E08DE6E" w14:textId="77777777" w:rsidR="000F21B1" w:rsidRPr="000F21B1" w:rsidRDefault="000F21B1" w:rsidP="00DE5B49">
      <w:pPr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Trophy holders will be responsible for ensuring the respective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 xml:space="preserve"> in their possession are covered for insurance as they will be liable for any damage or loss that occurs during possession and transportation of the trophy/</w:t>
      </w:r>
      <w:proofErr w:type="spellStart"/>
      <w:r w:rsidRPr="000F21B1">
        <w:rPr>
          <w:rFonts w:ascii="Arial" w:eastAsia="Times New Roman" w:hAnsi="Arial" w:cs="Arial"/>
          <w:color w:val="00B050"/>
          <w:lang w:eastAsia="en-AU"/>
        </w:rPr>
        <w:t>ies</w:t>
      </w:r>
      <w:proofErr w:type="spellEnd"/>
      <w:r w:rsidRPr="000F21B1">
        <w:rPr>
          <w:rFonts w:ascii="Arial" w:eastAsia="Times New Roman" w:hAnsi="Arial" w:cs="Arial"/>
          <w:color w:val="00B050"/>
          <w:lang w:eastAsia="en-AU"/>
        </w:rPr>
        <w:t>.</w:t>
      </w:r>
    </w:p>
    <w:p w14:paraId="2549F5E2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216AA35D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b/>
          <w:bCs/>
          <w:color w:val="00B050"/>
          <w:lang w:eastAsia="en-AU"/>
        </w:rPr>
        <w:t>5. Guidelines for Awarding SATIS/SSATIS/NSATIS Certificates</w:t>
      </w:r>
      <w:r w:rsidRPr="000F21B1">
        <w:rPr>
          <w:rFonts w:ascii="Arial" w:eastAsia="Times New Roman" w:hAnsi="Arial" w:cs="Arial"/>
          <w:color w:val="00B050"/>
          <w:lang w:eastAsia="en-AU"/>
        </w:rPr>
        <w:t>. </w:t>
      </w:r>
    </w:p>
    <w:p w14:paraId="1309EC79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</w:p>
    <w:p w14:paraId="7EC18E95" w14:textId="77777777" w:rsidR="000F21B1" w:rsidRPr="000F21B1" w:rsidRDefault="000F21B1" w:rsidP="000F21B1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5.1  First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place in Division 1 individual and relay events in all SATIS/SSATIS/NSATIS events – Swimming, Cross Country and Athletics</w:t>
      </w:r>
    </w:p>
    <w:p w14:paraId="6287E5E9" w14:textId="77777777" w:rsidR="000F21B1" w:rsidRPr="000F21B1" w:rsidRDefault="000F21B1" w:rsidP="000F21B1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5.2  First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place in Division 1 at SATIS Head of the River. All crew members to be awarded a certificate.</w:t>
      </w:r>
    </w:p>
    <w:p w14:paraId="128BF82F" w14:textId="77777777" w:rsidR="000F21B1" w:rsidRPr="000F21B1" w:rsidRDefault="000F21B1" w:rsidP="000F21B1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proofErr w:type="gramStart"/>
      <w:r w:rsidRPr="000F21B1">
        <w:rPr>
          <w:rFonts w:ascii="Arial" w:eastAsia="Times New Roman" w:hAnsi="Arial" w:cs="Arial"/>
          <w:color w:val="00B050"/>
          <w:lang w:eastAsia="en-AU"/>
        </w:rPr>
        <w:t>5.3  Premiership</w:t>
      </w:r>
      <w:proofErr w:type="gramEnd"/>
      <w:r w:rsidRPr="000F21B1">
        <w:rPr>
          <w:rFonts w:ascii="Arial" w:eastAsia="Times New Roman" w:hAnsi="Arial" w:cs="Arial"/>
          <w:color w:val="00B050"/>
          <w:lang w:eastAsia="en-AU"/>
        </w:rPr>
        <w:t xml:space="preserve"> team members in all winning sports.</w:t>
      </w:r>
    </w:p>
    <w:p w14:paraId="1EBCE311" w14:textId="77777777" w:rsidR="000F21B1" w:rsidRPr="000F21B1" w:rsidRDefault="000F21B1" w:rsidP="000F21B1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 </w:t>
      </w:r>
    </w:p>
    <w:p w14:paraId="4F5FBB4C" w14:textId="77777777" w:rsidR="000F21B1" w:rsidRPr="000F21B1" w:rsidRDefault="000F21B1" w:rsidP="000F21B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n-AU"/>
        </w:rPr>
      </w:pPr>
      <w:r w:rsidRPr="000F21B1">
        <w:rPr>
          <w:rFonts w:ascii="Arial" w:eastAsia="Times New Roman" w:hAnsi="Arial" w:cs="Arial"/>
          <w:color w:val="00B050"/>
          <w:lang w:eastAsia="en-AU"/>
        </w:rPr>
        <w:t>Certificates are purchased and printed at Bok Printers in Racecourse Crescent, Launceston and will be distributed by the Administrative Officers to School Delegates as required.</w:t>
      </w:r>
    </w:p>
    <w:p w14:paraId="6A957A8C" w14:textId="4CE6F0E5" w:rsidR="0080079A" w:rsidRPr="00ED26CC" w:rsidRDefault="00E310CA" w:rsidP="00ED26C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D26CC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2438FD" w:rsidRPr="00ED26CC">
        <w:rPr>
          <w:rFonts w:ascii="Arial" w:eastAsia="Times New Roman" w:hAnsi="Arial" w:cs="Arial"/>
          <w:color w:val="000000"/>
          <w:lang w:eastAsia="en-AU"/>
        </w:rPr>
        <w:t>Barb McBride announced she will be</w:t>
      </w:r>
      <w:r w:rsidR="00ED26CC">
        <w:rPr>
          <w:rFonts w:ascii="Arial" w:eastAsia="Times New Roman" w:hAnsi="Arial" w:cs="Arial"/>
          <w:color w:val="000000"/>
          <w:lang w:eastAsia="en-AU"/>
        </w:rPr>
        <w:t xml:space="preserve"> t</w:t>
      </w:r>
      <w:r w:rsidR="002438FD" w:rsidRPr="00ED26CC">
        <w:rPr>
          <w:rFonts w:ascii="Arial" w:eastAsia="Times New Roman" w:hAnsi="Arial" w:cs="Arial"/>
          <w:color w:val="000000"/>
          <w:lang w:eastAsia="en-AU"/>
        </w:rPr>
        <w:t>aking a period of leave in 2021</w:t>
      </w:r>
      <w:r w:rsidR="00ED26CC" w:rsidRPr="00ED26CC">
        <w:rPr>
          <w:rFonts w:ascii="Arial" w:eastAsia="Times New Roman" w:hAnsi="Arial" w:cs="Arial"/>
          <w:color w:val="000000"/>
          <w:lang w:eastAsia="en-AU"/>
        </w:rPr>
        <w:t xml:space="preserve">. </w:t>
      </w:r>
      <w:r w:rsidR="00ED26CC">
        <w:rPr>
          <w:rFonts w:ascii="Arial" w:eastAsia="Times New Roman" w:hAnsi="Arial" w:cs="Arial"/>
          <w:color w:val="000000"/>
          <w:lang w:eastAsia="en-AU"/>
        </w:rPr>
        <w:t xml:space="preserve">A replacement </w:t>
      </w:r>
      <w:r w:rsidR="00E90B5A">
        <w:rPr>
          <w:rFonts w:ascii="Arial" w:eastAsia="Times New Roman" w:hAnsi="Arial" w:cs="Arial"/>
          <w:color w:val="000000"/>
          <w:lang w:eastAsia="en-AU"/>
        </w:rPr>
        <w:t xml:space="preserve">and further details </w:t>
      </w:r>
      <w:r w:rsidR="00ED26CC">
        <w:rPr>
          <w:rFonts w:ascii="Arial" w:eastAsia="Times New Roman" w:hAnsi="Arial" w:cs="Arial"/>
          <w:color w:val="000000"/>
          <w:lang w:eastAsia="en-AU"/>
        </w:rPr>
        <w:t>will be announced soon.</w:t>
      </w:r>
    </w:p>
    <w:p w14:paraId="46E414C1" w14:textId="4A97BA94" w:rsidR="00B46C6D" w:rsidRDefault="00B46C6D" w:rsidP="00D728BC">
      <w:pPr>
        <w:spacing w:before="100" w:beforeAutospacing="1" w:after="100" w:afterAutospacing="1" w:line="240" w:lineRule="auto"/>
        <w:ind w:left="284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040A501E" w14:textId="580021FE" w:rsidR="00822CBE" w:rsidRPr="00B46C6D" w:rsidRDefault="00822CBE" w:rsidP="00822CBE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>NEXT MEETING</w:t>
      </w:r>
      <w:r w:rsidR="00291FC9">
        <w:rPr>
          <w:rFonts w:ascii="Arial" w:eastAsia="Times New Roman" w:hAnsi="Arial" w:cs="Arial"/>
          <w:b/>
          <w:bCs/>
          <w:color w:val="000000"/>
          <w:kern w:val="36"/>
          <w:lang w:eastAsia="en-AU"/>
        </w:rPr>
        <w:t xml:space="preserve">  </w:t>
      </w:r>
    </w:p>
    <w:p w14:paraId="39DD90D7" w14:textId="745FAC2F" w:rsidR="00822CBE" w:rsidRPr="00B46C6D" w:rsidRDefault="00291FC9" w:rsidP="00D728BC">
      <w:pPr>
        <w:spacing w:before="100" w:beforeAutospacing="1" w:after="100" w:afterAutospacing="1" w:line="240" w:lineRule="auto"/>
        <w:ind w:left="284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To be confirmed </w:t>
      </w:r>
      <w:r w:rsidR="00247566">
        <w:rPr>
          <w:rFonts w:ascii="Arial" w:eastAsia="Times New Roman" w:hAnsi="Arial" w:cs="Arial"/>
          <w:color w:val="000000"/>
          <w:lang w:eastAsia="en-AU"/>
        </w:rPr>
        <w:t>–</w:t>
      </w:r>
      <w:r w:rsidR="00E14253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247566">
        <w:rPr>
          <w:rFonts w:ascii="Arial" w:eastAsia="Times New Roman" w:hAnsi="Arial" w:cs="Arial"/>
          <w:color w:val="000000"/>
          <w:lang w:eastAsia="en-AU"/>
        </w:rPr>
        <w:t>during last week of January or Week 1 of Term 1 2021.</w:t>
      </w:r>
    </w:p>
    <w:p w14:paraId="72FFD52D" w14:textId="77777777" w:rsidR="0086079C" w:rsidRDefault="0086079C"/>
    <w:sectPr w:rsidR="0086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7DC"/>
    <w:multiLevelType w:val="hybridMultilevel"/>
    <w:tmpl w:val="E6C48E8C"/>
    <w:lvl w:ilvl="0" w:tplc="B5C03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E7556"/>
    <w:multiLevelType w:val="multilevel"/>
    <w:tmpl w:val="574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C56B9"/>
    <w:multiLevelType w:val="multilevel"/>
    <w:tmpl w:val="887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45DAD"/>
    <w:multiLevelType w:val="multilevel"/>
    <w:tmpl w:val="FAF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4C53"/>
    <w:multiLevelType w:val="multilevel"/>
    <w:tmpl w:val="8AEA9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0330F"/>
    <w:multiLevelType w:val="multilevel"/>
    <w:tmpl w:val="26E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27F08"/>
    <w:multiLevelType w:val="hybridMultilevel"/>
    <w:tmpl w:val="5F1409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D68"/>
    <w:multiLevelType w:val="multilevel"/>
    <w:tmpl w:val="A80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E559D"/>
    <w:multiLevelType w:val="multilevel"/>
    <w:tmpl w:val="79F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739C5"/>
    <w:multiLevelType w:val="multilevel"/>
    <w:tmpl w:val="04B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A3A2D"/>
    <w:multiLevelType w:val="multilevel"/>
    <w:tmpl w:val="24285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125F8"/>
    <w:multiLevelType w:val="multilevel"/>
    <w:tmpl w:val="89A06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F7A27"/>
    <w:multiLevelType w:val="multilevel"/>
    <w:tmpl w:val="EFF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F7643"/>
    <w:multiLevelType w:val="multilevel"/>
    <w:tmpl w:val="634A6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A5B87"/>
    <w:multiLevelType w:val="multilevel"/>
    <w:tmpl w:val="3BE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20587"/>
    <w:multiLevelType w:val="multilevel"/>
    <w:tmpl w:val="6B7E2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3004C"/>
    <w:multiLevelType w:val="multilevel"/>
    <w:tmpl w:val="2EC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05617"/>
    <w:multiLevelType w:val="multilevel"/>
    <w:tmpl w:val="04FC9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F6B3D"/>
    <w:multiLevelType w:val="multilevel"/>
    <w:tmpl w:val="8C004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17DEE"/>
    <w:multiLevelType w:val="multilevel"/>
    <w:tmpl w:val="E6E8E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A160F"/>
    <w:multiLevelType w:val="multilevel"/>
    <w:tmpl w:val="F670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D5C6E"/>
    <w:multiLevelType w:val="multilevel"/>
    <w:tmpl w:val="82EE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2685D"/>
    <w:multiLevelType w:val="multilevel"/>
    <w:tmpl w:val="160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13700"/>
    <w:multiLevelType w:val="multilevel"/>
    <w:tmpl w:val="77A6B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600092"/>
    <w:multiLevelType w:val="multilevel"/>
    <w:tmpl w:val="21B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D4571"/>
    <w:multiLevelType w:val="multilevel"/>
    <w:tmpl w:val="7992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20"/>
  </w:num>
  <w:num w:numId="8">
    <w:abstractNumId w:val="18"/>
  </w:num>
  <w:num w:numId="9">
    <w:abstractNumId w:val="23"/>
    <w:lvlOverride w:ilvl="0"/>
  </w:num>
  <w:num w:numId="10">
    <w:abstractNumId w:val="4"/>
    <w:lvlOverride w:ilvl="0"/>
  </w:num>
  <w:num w:numId="11">
    <w:abstractNumId w:val="21"/>
    <w:lvlOverride w:ilvl="0">
      <w:lvl w:ilvl="0">
        <w:numFmt w:val="lowerLetter"/>
        <w:lvlText w:val="%1."/>
        <w:lvlJc w:val="left"/>
      </w:lvl>
    </w:lvlOverride>
  </w:num>
  <w:num w:numId="12">
    <w:abstractNumId w:val="2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>
    <w:abstractNumId w:val="15"/>
    <w:lvlOverride w:ilvl="0"/>
  </w:num>
  <w:num w:numId="14">
    <w:abstractNumId w:val="15"/>
    <w:lvlOverride w:ilvl="0"/>
  </w:num>
  <w:num w:numId="15">
    <w:abstractNumId w:val="15"/>
    <w:lvlOverride w:ilvl="0"/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24"/>
  </w:num>
  <w:num w:numId="18">
    <w:abstractNumId w:val="12"/>
  </w:num>
  <w:num w:numId="19">
    <w:abstractNumId w:val="16"/>
  </w:num>
  <w:num w:numId="20">
    <w:abstractNumId w:val="3"/>
  </w:num>
  <w:num w:numId="21">
    <w:abstractNumId w:val="9"/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0"/>
  </w:num>
  <w:num w:numId="24">
    <w:abstractNumId w:val="7"/>
  </w:num>
  <w:num w:numId="25">
    <w:abstractNumId w:val="17"/>
    <w:lvlOverride w:ilvl="0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25"/>
  </w:num>
  <w:num w:numId="28">
    <w:abstractNumId w:val="22"/>
    <w:lvlOverride w:ilvl="0">
      <w:lvl w:ilvl="0">
        <w:numFmt w:val="lowerRoman"/>
        <w:lvlText w:val="%1."/>
        <w:lvlJc w:val="right"/>
      </w:lvl>
    </w:lvlOverride>
  </w:num>
  <w:num w:numId="29">
    <w:abstractNumId w:val="14"/>
    <w:lvlOverride w:ilvl="0"/>
  </w:num>
  <w:num w:numId="30">
    <w:abstractNumId w:val="14"/>
    <w:lvlOverride w:ilvl="0"/>
  </w:num>
  <w:num w:numId="31">
    <w:abstractNumId w:val="14"/>
    <w:lvlOverride w:ilv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6D"/>
    <w:rsid w:val="000247B2"/>
    <w:rsid w:val="000F21B1"/>
    <w:rsid w:val="000F4AEC"/>
    <w:rsid w:val="00145D07"/>
    <w:rsid w:val="002029A2"/>
    <w:rsid w:val="002154D1"/>
    <w:rsid w:val="002438FD"/>
    <w:rsid w:val="00247566"/>
    <w:rsid w:val="00291FC9"/>
    <w:rsid w:val="002A79AB"/>
    <w:rsid w:val="0030275D"/>
    <w:rsid w:val="003661DC"/>
    <w:rsid w:val="00381504"/>
    <w:rsid w:val="00461151"/>
    <w:rsid w:val="00597CAE"/>
    <w:rsid w:val="005C3D46"/>
    <w:rsid w:val="00707ACC"/>
    <w:rsid w:val="00722866"/>
    <w:rsid w:val="00751DE4"/>
    <w:rsid w:val="0078089A"/>
    <w:rsid w:val="007E77AF"/>
    <w:rsid w:val="0080079A"/>
    <w:rsid w:val="00822CBE"/>
    <w:rsid w:val="0086079C"/>
    <w:rsid w:val="008A11C5"/>
    <w:rsid w:val="009E3F2A"/>
    <w:rsid w:val="00A10718"/>
    <w:rsid w:val="00AB7B6E"/>
    <w:rsid w:val="00B46C6D"/>
    <w:rsid w:val="00B97EC9"/>
    <w:rsid w:val="00BA6FBF"/>
    <w:rsid w:val="00BC3AA4"/>
    <w:rsid w:val="00BD762B"/>
    <w:rsid w:val="00BF4BA5"/>
    <w:rsid w:val="00D566DD"/>
    <w:rsid w:val="00D728BC"/>
    <w:rsid w:val="00DE5B49"/>
    <w:rsid w:val="00E14253"/>
    <w:rsid w:val="00E274F5"/>
    <w:rsid w:val="00E310CA"/>
    <w:rsid w:val="00E90B5A"/>
    <w:rsid w:val="00EC1CDA"/>
    <w:rsid w:val="00ED26CC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F51"/>
  <w15:chartTrackingRefBased/>
  <w15:docId w15:val="{948EDCEE-05EC-4C1F-BC77-6D38B57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7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phycabi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foot@soc.tas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34</cp:revision>
  <dcterms:created xsi:type="dcterms:W3CDTF">2020-11-23T00:16:00Z</dcterms:created>
  <dcterms:modified xsi:type="dcterms:W3CDTF">2020-11-23T00:43:00Z</dcterms:modified>
</cp:coreProperties>
</file>