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DA47" w14:textId="77777777" w:rsidR="0055041B" w:rsidRDefault="0055041B" w:rsidP="00D772EE">
      <w:pPr>
        <w:jc w:val="center"/>
        <w:rPr>
          <w:b/>
          <w:sz w:val="4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E994F" wp14:editId="03B3AF9F">
            <wp:simplePos x="0" y="0"/>
            <wp:positionH relativeFrom="column">
              <wp:posOffset>1206500</wp:posOffset>
            </wp:positionH>
            <wp:positionV relativeFrom="paragraph">
              <wp:posOffset>0</wp:posOffset>
            </wp:positionV>
            <wp:extent cx="4121150" cy="1442720"/>
            <wp:effectExtent l="0" t="0" r="0" b="5080"/>
            <wp:wrapTight wrapText="bothSides">
              <wp:wrapPolygon edited="0">
                <wp:start x="0" y="0"/>
                <wp:lineTo x="0" y="21391"/>
                <wp:lineTo x="21467" y="21391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2EE">
        <w:rPr>
          <w:b/>
          <w:sz w:val="40"/>
          <w:szCs w:val="30"/>
        </w:rPr>
        <w:t xml:space="preserve"> </w:t>
      </w:r>
    </w:p>
    <w:p w14:paraId="191D7274" w14:textId="77777777" w:rsidR="0055041B" w:rsidRDefault="0055041B" w:rsidP="00D772EE">
      <w:pPr>
        <w:jc w:val="center"/>
        <w:rPr>
          <w:b/>
          <w:sz w:val="40"/>
          <w:szCs w:val="30"/>
        </w:rPr>
      </w:pPr>
    </w:p>
    <w:p w14:paraId="7152ECBB" w14:textId="77777777" w:rsidR="0055041B" w:rsidRDefault="0055041B" w:rsidP="00D772EE">
      <w:pPr>
        <w:jc w:val="center"/>
        <w:rPr>
          <w:b/>
          <w:sz w:val="40"/>
          <w:szCs w:val="30"/>
        </w:rPr>
      </w:pPr>
    </w:p>
    <w:p w14:paraId="51F8DB4B" w14:textId="77777777" w:rsidR="0055041B" w:rsidRDefault="0055041B" w:rsidP="00D772EE">
      <w:pPr>
        <w:jc w:val="center"/>
        <w:rPr>
          <w:b/>
          <w:sz w:val="40"/>
          <w:szCs w:val="30"/>
        </w:rPr>
      </w:pPr>
    </w:p>
    <w:p w14:paraId="280EA955" w14:textId="1DDCA175" w:rsidR="00D772EE" w:rsidRPr="00D772EE" w:rsidRDefault="00D772EE" w:rsidP="00D772EE">
      <w:pPr>
        <w:jc w:val="center"/>
        <w:rPr>
          <w:b/>
          <w:sz w:val="40"/>
          <w:szCs w:val="30"/>
        </w:rPr>
      </w:pPr>
      <w:r w:rsidRPr="00D772EE">
        <w:rPr>
          <w:b/>
          <w:sz w:val="40"/>
          <w:szCs w:val="30"/>
        </w:rPr>
        <w:t>NSATIS Sport COVID-19 Protocol</w:t>
      </w:r>
      <w:r w:rsidR="0055041B">
        <w:rPr>
          <w:b/>
          <w:sz w:val="40"/>
          <w:szCs w:val="30"/>
        </w:rPr>
        <w:t>s for VISITING SCHOOLS</w:t>
      </w:r>
    </w:p>
    <w:p w14:paraId="53B53AC6" w14:textId="39A10223" w:rsidR="0055041B" w:rsidRPr="00A5402B" w:rsidRDefault="00D772EE" w:rsidP="00CE419E">
      <w:pPr>
        <w:rPr>
          <w:szCs w:val="30"/>
        </w:rPr>
      </w:pPr>
      <w:r w:rsidRPr="0055041B">
        <w:rPr>
          <w:szCs w:val="30"/>
        </w:rPr>
        <w:t xml:space="preserve">LCS </w:t>
      </w:r>
      <w:r w:rsidR="0055041B" w:rsidRPr="0055041B">
        <w:rPr>
          <w:szCs w:val="30"/>
        </w:rPr>
        <w:t>has completed a</w:t>
      </w:r>
      <w:r w:rsidR="00D87123" w:rsidRPr="0055041B">
        <w:rPr>
          <w:szCs w:val="30"/>
        </w:rPr>
        <w:t xml:space="preserve"> COVID safe return to sport plan. </w:t>
      </w:r>
      <w:r w:rsidR="0055041B">
        <w:rPr>
          <w:szCs w:val="30"/>
        </w:rPr>
        <w:t>Below</w:t>
      </w:r>
      <w:r w:rsidR="00D87123" w:rsidRPr="0055041B">
        <w:rPr>
          <w:szCs w:val="30"/>
        </w:rPr>
        <w:t xml:space="preserve"> is a summarised version</w:t>
      </w:r>
      <w:r w:rsidR="00A5402B">
        <w:rPr>
          <w:szCs w:val="30"/>
        </w:rPr>
        <w:t xml:space="preserve"> with information</w:t>
      </w:r>
      <w:r w:rsidR="0055041B">
        <w:rPr>
          <w:szCs w:val="30"/>
        </w:rPr>
        <w:t xml:space="preserve"> </w:t>
      </w:r>
      <w:r w:rsidR="00D87123" w:rsidRPr="0055041B">
        <w:rPr>
          <w:szCs w:val="30"/>
        </w:rPr>
        <w:t xml:space="preserve">for </w:t>
      </w:r>
      <w:r w:rsidRPr="0055041B">
        <w:rPr>
          <w:szCs w:val="30"/>
        </w:rPr>
        <w:t xml:space="preserve">schools visiting LCS for NSATIS </w:t>
      </w:r>
      <w:r w:rsidR="0055041B">
        <w:rPr>
          <w:szCs w:val="30"/>
        </w:rPr>
        <w:t>sporting fixtures</w:t>
      </w:r>
      <w:r w:rsidRPr="0055041B">
        <w:rPr>
          <w:szCs w:val="30"/>
        </w:rPr>
        <w:t>.</w:t>
      </w:r>
    </w:p>
    <w:p w14:paraId="5D562682" w14:textId="33F8327A" w:rsidR="00A579A5" w:rsidRPr="008B15DF" w:rsidRDefault="00264534" w:rsidP="00CE419E">
      <w:pPr>
        <w:rPr>
          <w:b/>
          <w:sz w:val="28"/>
          <w:szCs w:val="28"/>
        </w:rPr>
      </w:pPr>
      <w:r w:rsidRPr="008B15DF">
        <w:rPr>
          <w:b/>
          <w:sz w:val="28"/>
          <w:szCs w:val="28"/>
        </w:rPr>
        <w:t xml:space="preserve">Visiting </w:t>
      </w:r>
      <w:r w:rsidR="006718BA" w:rsidRPr="008B15DF">
        <w:rPr>
          <w:b/>
          <w:sz w:val="28"/>
          <w:szCs w:val="28"/>
        </w:rPr>
        <w:t xml:space="preserve">NSATIS </w:t>
      </w:r>
      <w:r w:rsidRPr="008B15DF">
        <w:rPr>
          <w:b/>
          <w:sz w:val="28"/>
          <w:szCs w:val="28"/>
        </w:rPr>
        <w:t>sporting teams, coaches</w:t>
      </w:r>
      <w:r w:rsidR="0055041B">
        <w:rPr>
          <w:b/>
          <w:sz w:val="28"/>
          <w:szCs w:val="28"/>
        </w:rPr>
        <w:t xml:space="preserve">, </w:t>
      </w:r>
      <w:r w:rsidRPr="008B15DF">
        <w:rPr>
          <w:b/>
          <w:sz w:val="28"/>
          <w:szCs w:val="28"/>
        </w:rPr>
        <w:t>staff</w:t>
      </w:r>
      <w:r w:rsidR="0055041B">
        <w:rPr>
          <w:b/>
          <w:sz w:val="28"/>
          <w:szCs w:val="28"/>
        </w:rPr>
        <w:t xml:space="preserve"> and spectators</w:t>
      </w:r>
      <w:r w:rsidRPr="008B15DF">
        <w:rPr>
          <w:b/>
          <w:sz w:val="28"/>
          <w:szCs w:val="28"/>
        </w:rPr>
        <w:t>:</w:t>
      </w:r>
    </w:p>
    <w:p w14:paraId="4404AD0F" w14:textId="786D0BB1" w:rsidR="00264534" w:rsidRDefault="00264534" w:rsidP="00CE419E">
      <w:pPr>
        <w:rPr>
          <w:sz w:val="24"/>
          <w:szCs w:val="24"/>
        </w:rPr>
      </w:pPr>
      <w:r w:rsidRPr="00264534">
        <w:rPr>
          <w:sz w:val="24"/>
          <w:szCs w:val="24"/>
        </w:rPr>
        <w:t>By entering Launceston Christian School</w:t>
      </w:r>
      <w:r>
        <w:rPr>
          <w:sz w:val="24"/>
          <w:szCs w:val="24"/>
        </w:rPr>
        <w:t xml:space="preserve"> grounds,</w:t>
      </w:r>
      <w:r w:rsidRPr="00264534">
        <w:rPr>
          <w:sz w:val="24"/>
          <w:szCs w:val="24"/>
        </w:rPr>
        <w:t xml:space="preserve"> you are hereby agreeing to the following:</w:t>
      </w:r>
    </w:p>
    <w:p w14:paraId="0A84D1A3" w14:textId="61E95CA7" w:rsidR="00264534" w:rsidRPr="00264534" w:rsidRDefault="00264534" w:rsidP="0026453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4534">
        <w:rPr>
          <w:sz w:val="24"/>
          <w:szCs w:val="24"/>
        </w:rPr>
        <w:t>All visiting staff and students are currently in good health.</w:t>
      </w:r>
    </w:p>
    <w:p w14:paraId="76B17BE3" w14:textId="6942B151" w:rsidR="00264534" w:rsidRDefault="00264534" w:rsidP="0026453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264534">
        <w:rPr>
          <w:sz w:val="24"/>
          <w:szCs w:val="24"/>
        </w:rPr>
        <w:t>taff and students have not been in contact with a person who has COVID-19 or is awaiting test results for suspected COVID-19</w:t>
      </w:r>
      <w:r w:rsidR="006718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8A0DF8D" w14:textId="328F3578" w:rsidR="002E65DF" w:rsidRDefault="00264534" w:rsidP="002E65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agree to only visit the </w:t>
      </w:r>
      <w:r w:rsidR="006718BA">
        <w:rPr>
          <w:sz w:val="24"/>
          <w:szCs w:val="24"/>
        </w:rPr>
        <w:t>gym/sporting grounds you have been advised to attend.</w:t>
      </w:r>
    </w:p>
    <w:p w14:paraId="10F9B075" w14:textId="556E7AC8" w:rsidR="00D772EE" w:rsidRDefault="00D772EE" w:rsidP="00D77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staff, students and spectators to use provided hand sanitiser when entering and exiting school gym, soccer fields.</w:t>
      </w:r>
    </w:p>
    <w:p w14:paraId="1901C49D" w14:textId="77777777" w:rsidR="00A5402B" w:rsidRDefault="00D772EE" w:rsidP="00D77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staff, students and spectators </w:t>
      </w:r>
      <w:r w:rsidR="0055041B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to </w:t>
      </w:r>
      <w:r w:rsidRPr="00C54A81">
        <w:rPr>
          <w:sz w:val="24"/>
          <w:szCs w:val="24"/>
          <w:u w:val="single"/>
        </w:rPr>
        <w:t>sign the attendance register</w:t>
      </w:r>
      <w:r>
        <w:rPr>
          <w:sz w:val="24"/>
          <w:szCs w:val="24"/>
        </w:rPr>
        <w:t xml:space="preserve"> on arrival to </w:t>
      </w:r>
      <w:r w:rsidR="00C54A81">
        <w:rPr>
          <w:sz w:val="24"/>
          <w:szCs w:val="24"/>
        </w:rPr>
        <w:t xml:space="preserve">the </w:t>
      </w:r>
      <w:r>
        <w:rPr>
          <w:sz w:val="24"/>
          <w:szCs w:val="24"/>
        </w:rPr>
        <w:t>gym or soccer grounds</w:t>
      </w:r>
      <w:r w:rsidR="00A5402B">
        <w:rPr>
          <w:sz w:val="24"/>
          <w:szCs w:val="24"/>
        </w:rPr>
        <w:t>.</w:t>
      </w:r>
    </w:p>
    <w:p w14:paraId="3E6F8749" w14:textId="4A9A3576" w:rsidR="00D772EE" w:rsidRPr="00D772EE" w:rsidRDefault="00C54A81" w:rsidP="00D77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LCS COVID Safety Coordinator/Hygiene Officer will be </w:t>
      </w:r>
      <w:r w:rsidR="00A5402B">
        <w:rPr>
          <w:sz w:val="24"/>
          <w:szCs w:val="24"/>
        </w:rPr>
        <w:t>present at the games.</w:t>
      </w:r>
    </w:p>
    <w:p w14:paraId="5A4598C7" w14:textId="6257D8A1" w:rsidR="00D772EE" w:rsidRDefault="00C54A81" w:rsidP="00D77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772EE">
        <w:rPr>
          <w:sz w:val="24"/>
          <w:szCs w:val="24"/>
        </w:rPr>
        <w:t>hysical distancing measures will be followed where possible.</w:t>
      </w:r>
    </w:p>
    <w:p w14:paraId="3B02FD02" w14:textId="5F1E89C7" w:rsidR="00D772EE" w:rsidRDefault="00D772EE" w:rsidP="00D772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personal hygiene practices will be followed. </w:t>
      </w:r>
    </w:p>
    <w:p w14:paraId="319889B6" w14:textId="59A46C3F" w:rsidR="00C54A81" w:rsidRDefault="00C54A81" w:rsidP="00C54A81">
      <w:pPr>
        <w:rPr>
          <w:sz w:val="24"/>
          <w:szCs w:val="24"/>
        </w:rPr>
      </w:pPr>
      <w:r w:rsidRPr="00C54A81">
        <w:rPr>
          <w:b/>
          <w:sz w:val="24"/>
          <w:szCs w:val="24"/>
          <w:u w:val="single"/>
        </w:rPr>
        <w:t>Arrivals at the LCS Gym:</w:t>
      </w:r>
      <w:r>
        <w:rPr>
          <w:sz w:val="24"/>
          <w:szCs w:val="24"/>
        </w:rPr>
        <w:t xml:space="preserve"> Enter via the main doors to the gym. </w:t>
      </w:r>
      <w:r w:rsidR="00A5402B">
        <w:rPr>
          <w:sz w:val="24"/>
          <w:szCs w:val="24"/>
        </w:rPr>
        <w:t xml:space="preserve">Sign the attendance register, hand sanitiser is available and please adhere to social distancing when spectating. </w:t>
      </w:r>
      <w:r>
        <w:rPr>
          <w:sz w:val="24"/>
          <w:szCs w:val="24"/>
        </w:rPr>
        <w:t xml:space="preserve">The LCS COVID Safety Coordinator/Hygiene Officer will be present </w:t>
      </w:r>
      <w:r w:rsidR="00A5402B">
        <w:rPr>
          <w:sz w:val="24"/>
          <w:szCs w:val="24"/>
        </w:rPr>
        <w:t>at the venue.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14:paraId="6B72B780" w14:textId="270F368C" w:rsidR="00C54A81" w:rsidRPr="00C54A81" w:rsidRDefault="00C54A81" w:rsidP="00C54A81">
      <w:pPr>
        <w:rPr>
          <w:sz w:val="24"/>
          <w:szCs w:val="24"/>
        </w:rPr>
      </w:pPr>
      <w:r w:rsidRPr="00C54A81">
        <w:rPr>
          <w:b/>
          <w:sz w:val="24"/>
          <w:szCs w:val="24"/>
          <w:u w:val="single"/>
        </w:rPr>
        <w:t>Arrivals at the soccer fields:</w:t>
      </w:r>
      <w:r>
        <w:rPr>
          <w:sz w:val="24"/>
          <w:szCs w:val="24"/>
        </w:rPr>
        <w:t xml:space="preserve"> Visiting schools are asked to access the venue via the Windsor Precinct access road. </w:t>
      </w:r>
      <w:r w:rsidR="00A5402B">
        <w:rPr>
          <w:sz w:val="24"/>
          <w:szCs w:val="24"/>
        </w:rPr>
        <w:t xml:space="preserve">Sign </w:t>
      </w:r>
      <w:r w:rsidR="0055041B">
        <w:rPr>
          <w:sz w:val="24"/>
          <w:szCs w:val="24"/>
        </w:rPr>
        <w:t xml:space="preserve">the attendance </w:t>
      </w:r>
      <w:r w:rsidR="00A5402B">
        <w:rPr>
          <w:sz w:val="24"/>
          <w:szCs w:val="24"/>
        </w:rPr>
        <w:t xml:space="preserve">register. </w:t>
      </w:r>
      <w:r>
        <w:rPr>
          <w:sz w:val="24"/>
          <w:szCs w:val="24"/>
        </w:rPr>
        <w:t xml:space="preserve">Girls soccer games will be played on Olympic 1 and boys soccer games will be played on the LCS oval. </w:t>
      </w:r>
      <w:r w:rsidR="00A5402B">
        <w:rPr>
          <w:sz w:val="24"/>
          <w:szCs w:val="24"/>
        </w:rPr>
        <w:t xml:space="preserve">The LCS COVID Safety Coordinator/Hygiene Officer will be present </w:t>
      </w:r>
      <w:r w:rsidR="00A5402B">
        <w:rPr>
          <w:sz w:val="24"/>
          <w:szCs w:val="24"/>
        </w:rPr>
        <w:t xml:space="preserve">at the games. </w:t>
      </w:r>
    </w:p>
    <w:p w14:paraId="523818CB" w14:textId="77777777" w:rsidR="006718BA" w:rsidRPr="002E65DF" w:rsidRDefault="006718BA" w:rsidP="002E65DF">
      <w:pPr>
        <w:spacing w:after="80" w:line="240" w:lineRule="auto"/>
        <w:rPr>
          <w:sz w:val="24"/>
          <w:szCs w:val="24"/>
        </w:rPr>
      </w:pPr>
    </w:p>
    <w:p w14:paraId="5F08280B" w14:textId="77777777" w:rsidR="00A579A5" w:rsidRDefault="00A579A5" w:rsidP="004B6610">
      <w:pPr>
        <w:rPr>
          <w:b/>
          <w:sz w:val="24"/>
          <w:szCs w:val="24"/>
        </w:rPr>
      </w:pPr>
    </w:p>
    <w:p w14:paraId="2BEE10A2" w14:textId="77777777" w:rsidR="00D772EE" w:rsidRDefault="00D772EE" w:rsidP="004B6610">
      <w:pPr>
        <w:rPr>
          <w:b/>
          <w:sz w:val="28"/>
          <w:szCs w:val="28"/>
        </w:rPr>
      </w:pPr>
    </w:p>
    <w:p w14:paraId="27920555" w14:textId="77777777" w:rsidR="00D772EE" w:rsidRDefault="00D772EE" w:rsidP="004B6610">
      <w:pPr>
        <w:rPr>
          <w:b/>
          <w:sz w:val="28"/>
          <w:szCs w:val="28"/>
        </w:rPr>
      </w:pPr>
    </w:p>
    <w:p w14:paraId="56741907" w14:textId="77777777" w:rsidR="00D772EE" w:rsidRDefault="00D772EE" w:rsidP="004B6610">
      <w:pPr>
        <w:rPr>
          <w:b/>
          <w:sz w:val="28"/>
          <w:szCs w:val="28"/>
        </w:rPr>
      </w:pPr>
    </w:p>
    <w:p w14:paraId="409D711B" w14:textId="77777777" w:rsidR="00D772EE" w:rsidRDefault="00D772EE" w:rsidP="004B6610">
      <w:pPr>
        <w:rPr>
          <w:b/>
          <w:sz w:val="28"/>
          <w:szCs w:val="28"/>
        </w:rPr>
      </w:pPr>
    </w:p>
    <w:p w14:paraId="39E43562" w14:textId="77777777" w:rsidR="00D772EE" w:rsidRDefault="00D772EE" w:rsidP="004B6610">
      <w:pPr>
        <w:rPr>
          <w:b/>
          <w:sz w:val="28"/>
          <w:szCs w:val="28"/>
        </w:rPr>
      </w:pPr>
    </w:p>
    <w:p w14:paraId="48F26F4A" w14:textId="48625A80" w:rsidR="004B6610" w:rsidRPr="008B15DF" w:rsidRDefault="00D772EE" w:rsidP="004B6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Below </w:t>
      </w:r>
      <w:r w:rsidR="0055041B">
        <w:rPr>
          <w:b/>
          <w:sz w:val="28"/>
          <w:szCs w:val="28"/>
        </w:rPr>
        <w:t xml:space="preserve">are the </w:t>
      </w:r>
      <w:r w:rsidR="004B6610" w:rsidRPr="008B15DF">
        <w:rPr>
          <w:b/>
          <w:sz w:val="28"/>
          <w:szCs w:val="28"/>
        </w:rPr>
        <w:t>Cleaning</w:t>
      </w:r>
      <w:r w:rsidR="006718BA" w:rsidRPr="008B15DF">
        <w:rPr>
          <w:b/>
          <w:sz w:val="28"/>
          <w:szCs w:val="28"/>
        </w:rPr>
        <w:t xml:space="preserve"> and Hygiene Safety Measures</w:t>
      </w:r>
      <w:r w:rsidR="0055041B">
        <w:rPr>
          <w:b/>
          <w:sz w:val="28"/>
          <w:szCs w:val="28"/>
        </w:rPr>
        <w:t xml:space="preserve"> that are in place at LCS</w:t>
      </w:r>
      <w:r w:rsidR="006718BA" w:rsidRPr="008B15DF">
        <w:rPr>
          <w:b/>
          <w:sz w:val="28"/>
          <w:szCs w:val="28"/>
        </w:rPr>
        <w:t>:</w:t>
      </w:r>
    </w:p>
    <w:p w14:paraId="507D6C6C" w14:textId="3567480F" w:rsidR="006718BA" w:rsidRPr="006718BA" w:rsidRDefault="006718BA" w:rsidP="004B6610">
      <w:pPr>
        <w:rPr>
          <w:b/>
          <w:i/>
          <w:sz w:val="24"/>
          <w:szCs w:val="24"/>
        </w:rPr>
      </w:pPr>
      <w:r w:rsidRPr="006718BA">
        <w:rPr>
          <w:b/>
          <w:i/>
          <w:sz w:val="24"/>
          <w:szCs w:val="24"/>
        </w:rPr>
        <w:lastRenderedPageBreak/>
        <w:t>Cleaning:</w:t>
      </w:r>
    </w:p>
    <w:p w14:paraId="50B6E0A5" w14:textId="6FE896EA" w:rsidR="004879F6" w:rsidRPr="004B6610" w:rsidRDefault="004879F6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Regular cleaning schedule in place for</w:t>
      </w:r>
      <w:r w:rsidR="004B6610" w:rsidRPr="004B6610">
        <w:rPr>
          <w:sz w:val="24"/>
          <w:szCs w:val="24"/>
        </w:rPr>
        <w:t xml:space="preserve"> school grounds,</w:t>
      </w:r>
      <w:r w:rsidRPr="004B6610">
        <w:rPr>
          <w:sz w:val="24"/>
          <w:szCs w:val="24"/>
        </w:rPr>
        <w:t xml:space="preserve"> gym</w:t>
      </w:r>
      <w:r w:rsidR="004B6610" w:rsidRPr="004B6610">
        <w:rPr>
          <w:sz w:val="24"/>
          <w:szCs w:val="24"/>
        </w:rPr>
        <w:t>, classrooms and toilet blocks</w:t>
      </w:r>
      <w:r w:rsidRPr="004B6610">
        <w:rPr>
          <w:sz w:val="24"/>
          <w:szCs w:val="24"/>
        </w:rPr>
        <w:t xml:space="preserve"> that will be frequented by visiting</w:t>
      </w:r>
      <w:r w:rsidR="00720492" w:rsidRPr="004B6610">
        <w:rPr>
          <w:sz w:val="24"/>
          <w:szCs w:val="24"/>
        </w:rPr>
        <w:t xml:space="preserve"> staff and students:</w:t>
      </w:r>
    </w:p>
    <w:p w14:paraId="7387296B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Cleaning staff hours have been increased to cover the following Department of Health recommendations:</w:t>
      </w:r>
    </w:p>
    <w:p w14:paraId="234CE469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clean and disinfect frequently used high-touch surfaces such as benchtops, desks, doorknobs, taps and hand rails at regular intervals throughout the day with a detergent solution or detergent/disinfectant wipes</w:t>
      </w:r>
    </w:p>
    <w:p w14:paraId="57E35168" w14:textId="77777777" w:rsidR="004B6610" w:rsidRPr="00FE076E" w:rsidRDefault="004B6610" w:rsidP="004B6610">
      <w:pPr>
        <w:rPr>
          <w:b/>
          <w:sz w:val="24"/>
          <w:szCs w:val="24"/>
        </w:rPr>
      </w:pPr>
      <w:r w:rsidRPr="004B6610">
        <w:rPr>
          <w:sz w:val="24"/>
          <w:szCs w:val="24"/>
        </w:rPr>
        <w:t xml:space="preserve">• clean and disinfect frequently used objects such as computers, photocopiers and </w:t>
      </w:r>
      <w:r w:rsidRPr="00FE076E">
        <w:rPr>
          <w:b/>
          <w:sz w:val="24"/>
          <w:szCs w:val="24"/>
        </w:rPr>
        <w:t>sports equipment with detergent solution or detergent/disinfectant wipes</w:t>
      </w:r>
    </w:p>
    <w:p w14:paraId="716E2398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increase the amount of fresh air available indoors by opening windows or adjusting air conditioning</w:t>
      </w:r>
    </w:p>
    <w:p w14:paraId="29586B04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provide bins in every classroom for used tissues, and empty them regularly throughout the day</w:t>
      </w:r>
    </w:p>
    <w:p w14:paraId="400E4867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clean toilets after recess and at the end of the day.</w:t>
      </w:r>
    </w:p>
    <w:p w14:paraId="04548DC6" w14:textId="2B8FECC6" w:rsid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 xml:space="preserve">Checklists, Procedures </w:t>
      </w:r>
      <w:r w:rsidR="006718BA">
        <w:rPr>
          <w:sz w:val="24"/>
          <w:szCs w:val="24"/>
        </w:rPr>
        <w:t>and</w:t>
      </w:r>
      <w:r w:rsidRPr="004B6610">
        <w:rPr>
          <w:sz w:val="24"/>
          <w:szCs w:val="24"/>
        </w:rPr>
        <w:t xml:space="preserve"> visible signage has been increased in key areas such as bathroom and cleaner cupboards around the school.</w:t>
      </w:r>
    </w:p>
    <w:p w14:paraId="61B42189" w14:textId="77777777" w:rsidR="00CE419E" w:rsidRDefault="00CE419E" w:rsidP="004B6610">
      <w:pPr>
        <w:rPr>
          <w:sz w:val="24"/>
          <w:szCs w:val="24"/>
        </w:rPr>
      </w:pPr>
    </w:p>
    <w:p w14:paraId="162286B9" w14:textId="1842B002" w:rsidR="004B6610" w:rsidRPr="006718BA" w:rsidRDefault="004B6610" w:rsidP="004B6610">
      <w:pPr>
        <w:rPr>
          <w:b/>
          <w:i/>
          <w:sz w:val="24"/>
          <w:szCs w:val="24"/>
        </w:rPr>
      </w:pPr>
      <w:r w:rsidRPr="006718BA">
        <w:rPr>
          <w:b/>
          <w:i/>
          <w:sz w:val="24"/>
          <w:szCs w:val="24"/>
        </w:rPr>
        <w:t>Hygiene:</w:t>
      </w:r>
    </w:p>
    <w:p w14:paraId="67EA8BD0" w14:textId="77777777" w:rsid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Good hygiene practices are in place for staff and students</w:t>
      </w:r>
      <w:r>
        <w:rPr>
          <w:sz w:val="24"/>
          <w:szCs w:val="24"/>
        </w:rPr>
        <w:t xml:space="preserve"> to be promoted and followed:</w:t>
      </w:r>
    </w:p>
    <w:p w14:paraId="03B812E0" w14:textId="5DAAA6AF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washing hands with soap and water for 20 seconds, or using hand sanitiser, when entering school, and at regular intervals throughout the day</w:t>
      </w:r>
    </w:p>
    <w:p w14:paraId="47B8DFDC" w14:textId="3CC74F84" w:rsidR="004B6610" w:rsidRPr="004B6610" w:rsidRDefault="004B6610" w:rsidP="004B6610">
      <w:pPr>
        <w:ind w:firstLine="720"/>
        <w:rPr>
          <w:sz w:val="24"/>
          <w:szCs w:val="24"/>
        </w:rPr>
      </w:pPr>
      <w:r w:rsidRPr="004B6610">
        <w:rPr>
          <w:sz w:val="24"/>
          <w:szCs w:val="24"/>
        </w:rPr>
        <w:t xml:space="preserve">o </w:t>
      </w:r>
      <w:r w:rsidR="00A579A5">
        <w:rPr>
          <w:sz w:val="24"/>
          <w:szCs w:val="24"/>
        </w:rPr>
        <w:t>Pa</w:t>
      </w:r>
      <w:r w:rsidRPr="004B6610">
        <w:rPr>
          <w:sz w:val="24"/>
          <w:szCs w:val="24"/>
        </w:rPr>
        <w:t>rticularly before and after eating, and after going to the toilet</w:t>
      </w:r>
    </w:p>
    <w:p w14:paraId="75BBCD37" w14:textId="77777777" w:rsidR="004B6610" w:rsidRPr="004B6610" w:rsidRDefault="004B6610" w:rsidP="004B6610">
      <w:pPr>
        <w:ind w:firstLine="720"/>
        <w:rPr>
          <w:sz w:val="24"/>
          <w:szCs w:val="24"/>
        </w:rPr>
      </w:pPr>
      <w:r w:rsidRPr="004B6610">
        <w:rPr>
          <w:sz w:val="24"/>
          <w:szCs w:val="24"/>
        </w:rPr>
        <w:t>o Signage placed in communal areas for staff and students as reminder</w:t>
      </w:r>
    </w:p>
    <w:p w14:paraId="40BCB3E3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covering coughs and sneezes with one’s elbow or a tissue</w:t>
      </w:r>
    </w:p>
    <w:p w14:paraId="224DDD83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placing used tissues straight into the bin</w:t>
      </w:r>
    </w:p>
    <w:p w14:paraId="2037C076" w14:textId="77777777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avoiding touching one’s eyes, nose and mouth</w:t>
      </w:r>
    </w:p>
    <w:p w14:paraId="15DF287D" w14:textId="7326280D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not sharing food or drink</w:t>
      </w:r>
    </w:p>
    <w:p w14:paraId="5AB33957" w14:textId="655C9224" w:rsidR="004B6610" w:rsidRPr="004B6610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close all communal water fountains/bubblers</w:t>
      </w:r>
    </w:p>
    <w:p w14:paraId="0C48D6FE" w14:textId="45424150" w:rsidR="00CE419E" w:rsidRDefault="004B6610" w:rsidP="004B6610">
      <w:pPr>
        <w:rPr>
          <w:sz w:val="24"/>
          <w:szCs w:val="24"/>
        </w:rPr>
      </w:pPr>
      <w:r w:rsidRPr="004B6610">
        <w:rPr>
          <w:sz w:val="24"/>
          <w:szCs w:val="24"/>
        </w:rPr>
        <w:t>• Students to be reminded to wash hands multiple times per day</w:t>
      </w:r>
    </w:p>
    <w:p w14:paraId="19D0630C" w14:textId="77777777" w:rsidR="00A579A5" w:rsidRDefault="00A579A5" w:rsidP="004B6610">
      <w:pPr>
        <w:rPr>
          <w:sz w:val="24"/>
          <w:szCs w:val="24"/>
        </w:rPr>
      </w:pPr>
    </w:p>
    <w:p w14:paraId="416EBF0D" w14:textId="77777777" w:rsidR="00CE419E" w:rsidRDefault="00CE419E" w:rsidP="004B6610">
      <w:pPr>
        <w:rPr>
          <w:sz w:val="24"/>
          <w:szCs w:val="24"/>
        </w:rPr>
      </w:pPr>
    </w:p>
    <w:p w14:paraId="1A6009F6" w14:textId="77777777" w:rsidR="00CE419E" w:rsidRPr="00CE419E" w:rsidRDefault="00CE419E" w:rsidP="004B6610">
      <w:pPr>
        <w:rPr>
          <w:b/>
          <w:sz w:val="24"/>
          <w:szCs w:val="24"/>
        </w:rPr>
      </w:pPr>
    </w:p>
    <w:sectPr w:rsidR="00CE419E" w:rsidRPr="00CE419E" w:rsidSect="004B6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91CEC"/>
    <w:multiLevelType w:val="hybridMultilevel"/>
    <w:tmpl w:val="7F381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4D4"/>
    <w:multiLevelType w:val="hybridMultilevel"/>
    <w:tmpl w:val="25CC58A6"/>
    <w:lvl w:ilvl="0" w:tplc="CAD870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5784C"/>
    <w:multiLevelType w:val="hybridMultilevel"/>
    <w:tmpl w:val="C042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30213"/>
    <w:multiLevelType w:val="hybridMultilevel"/>
    <w:tmpl w:val="5E44A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C8"/>
    <w:rsid w:val="00264534"/>
    <w:rsid w:val="002E65DF"/>
    <w:rsid w:val="003411C8"/>
    <w:rsid w:val="004879F6"/>
    <w:rsid w:val="004B6610"/>
    <w:rsid w:val="0055041B"/>
    <w:rsid w:val="006718BA"/>
    <w:rsid w:val="00720492"/>
    <w:rsid w:val="007B06A9"/>
    <w:rsid w:val="008B15DF"/>
    <w:rsid w:val="00A460FD"/>
    <w:rsid w:val="00A5402B"/>
    <w:rsid w:val="00A579A5"/>
    <w:rsid w:val="00C54A81"/>
    <w:rsid w:val="00CE419E"/>
    <w:rsid w:val="00D23EA4"/>
    <w:rsid w:val="00D772EE"/>
    <w:rsid w:val="00D87123"/>
    <w:rsid w:val="00F02EB1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A293"/>
  <w15:chartTrackingRefBased/>
  <w15:docId w15:val="{4792E8EA-4BEE-459F-A004-0DF3293F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A1269C947794B8C3D63D7087B0CE9" ma:contentTypeVersion="13" ma:contentTypeDescription="Create a new document." ma:contentTypeScope="" ma:versionID="7ef4dcb094e85148e779107505154d1b">
  <xsd:schema xmlns:xsd="http://www.w3.org/2001/XMLSchema" xmlns:xs="http://www.w3.org/2001/XMLSchema" xmlns:p="http://schemas.microsoft.com/office/2006/metadata/properties" xmlns:ns3="d4118b32-d148-4fab-a07e-06746948a655" xmlns:ns4="b166076e-b1d2-41bb-8a39-f5068efc332e" targetNamespace="http://schemas.microsoft.com/office/2006/metadata/properties" ma:root="true" ma:fieldsID="011798aa3c660ceb5c3ccd4b67e98510" ns3:_="" ns4:_="">
    <xsd:import namespace="d4118b32-d148-4fab-a07e-06746948a655"/>
    <xsd:import namespace="b166076e-b1d2-41bb-8a39-f5068efc3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18b32-d148-4fab-a07e-06746948a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6076e-b1d2-41bb-8a39-f5068efc3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618E2-BA73-4D58-A866-E3AE24461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0111D-CB47-4C9B-B9CF-05658C74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18b32-d148-4fab-a07e-06746948a655"/>
    <ds:schemaRef ds:uri="b166076e-b1d2-41bb-8a39-f5068efc3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0A323-8A9A-4189-A668-3FCBA4F75460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b166076e-b1d2-41bb-8a39-f5068efc332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4118b32-d148-4fab-a07e-06746948a65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Bosker</dc:creator>
  <cp:keywords/>
  <dc:description/>
  <cp:lastModifiedBy>Ryan Bosker</cp:lastModifiedBy>
  <cp:revision>2</cp:revision>
  <dcterms:created xsi:type="dcterms:W3CDTF">2020-07-28T02:07:00Z</dcterms:created>
  <dcterms:modified xsi:type="dcterms:W3CDTF">2020-07-28T02:07:00Z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0x010100182A1269C947794B8C3D63D7087B0CE9</vt:lpwstr>
  </property>
</Properties>
</file>