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D29A" w14:textId="3469B420" w:rsidR="00A11C0F" w:rsidRDefault="00A11C0F" w:rsidP="00A11C0F">
      <w:r>
        <w:t>SBSC COVID plan</w:t>
      </w:r>
      <w:bookmarkStart w:id="0" w:name="_GoBack"/>
      <w:bookmarkEnd w:id="0"/>
    </w:p>
    <w:p w14:paraId="7800927C" w14:textId="77777777" w:rsidR="00A11C0F" w:rsidRDefault="00A11C0F" w:rsidP="00A11C0F"/>
    <w:p w14:paraId="7625F637" w14:textId="231BE6CD" w:rsidR="00A11C0F" w:rsidRDefault="00A11C0F" w:rsidP="00A11C0F">
      <w:hyperlink r:id="rId4" w:history="1">
        <w:r w:rsidRPr="00E85A6A">
          <w:rPr>
            <w:rStyle w:val="Hyperlink"/>
          </w:rPr>
          <w:t>https://docs.google.com/document/d/1VQXpb18As7YegUc2TmvWlKSFX0my2CoZW8zHcCmoirQ/edit?usp=sharing</w:t>
        </w:r>
      </w:hyperlink>
    </w:p>
    <w:p w14:paraId="296398F6" w14:textId="77777777" w:rsidR="009A0BAD" w:rsidRDefault="009A0BAD"/>
    <w:sectPr w:rsidR="009A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0F"/>
    <w:rsid w:val="009A0BAD"/>
    <w:rsid w:val="00A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4CF1"/>
  <w15:chartTrackingRefBased/>
  <w15:docId w15:val="{35F1A3AA-4232-4D95-A6F4-B9074F9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C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VQXpb18As7YegUc2TmvWlKSFX0my2CoZW8zHcCmoir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1</cp:revision>
  <dcterms:created xsi:type="dcterms:W3CDTF">2020-07-28T03:00:00Z</dcterms:created>
  <dcterms:modified xsi:type="dcterms:W3CDTF">2020-07-28T03:01:00Z</dcterms:modified>
</cp:coreProperties>
</file>