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62" w:rsidRDefault="00A45FC1" w:rsidP="00354EAD">
      <w:pPr>
        <w:spacing w:before="240" w:after="240"/>
        <w:rPr>
          <w:b/>
          <w:sz w:val="28"/>
          <w:szCs w:val="44"/>
          <w:u w:val="single"/>
        </w:rPr>
      </w:pPr>
      <w:r w:rsidRPr="00412583">
        <w:rPr>
          <w:b/>
          <w:noProof/>
          <w:color w:val="943634" w:themeColor="accent2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7C6C5" wp14:editId="0F515FD7">
                <wp:simplePos x="0" y="0"/>
                <wp:positionH relativeFrom="margin">
                  <wp:posOffset>-469900</wp:posOffset>
                </wp:positionH>
                <wp:positionV relativeFrom="paragraph">
                  <wp:posOffset>349250</wp:posOffset>
                </wp:positionV>
                <wp:extent cx="6675120" cy="9728200"/>
                <wp:effectExtent l="19050" t="19050" r="114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9728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FBDDC" id="Rectangle 2" o:spid="_x0000_s1026" style="position:absolute;margin-left:-37pt;margin-top:27.5pt;width:525.6pt;height:76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0joAIAAK0FAAAOAAAAZHJzL2Uyb0RvYy54bWysVFtr2zAUfh/sPwi9r47dS1JTp4SWjkHX&#10;lrajz4osJQZJR5OUONmv35F8SegKg7EXW9L5zu07l6vrnVZkK5xvwFQ0P5lQIgyHujGriv54vfsy&#10;o8QHZmqmwIiK7oWn1/PPn65aW4oC1qBq4QgaMb5sbUXXIdgyyzxfC838CVhhUCjBaRbw6lZZ7ViL&#10;1rXKisnkImvB1dYBF97j620npPNkX0rBw6OUXgSiKoqxhfR16buM32x+xcqVY3bd8D4M9g9RaNYY&#10;dDqaumWBkY1r/jClG+7AgwwnHHQGUjZcpBwwm3zyLpuXNbMi5YLkeDvS5P+fWf6wfXKkqStaUGKY&#10;xhI9I2nMrJQgRaSntb5E1It9cv3N4zHmupNOxz9mQXaJ0v1IqdgFwvHx4mJ6nhfIPEfZ5bSYYdGi&#10;1eygbp0PXwVoEg8Vdeg+Ucm29z500AESvRm4a5TCd1YqQ9qKns5ytEm4tphFvVRJ2YNq6giMuNRN&#10;4kY5smXYB4xzYUKRcGqjv0PdvU/PJ2Nwo0oK9cgaBq5MNCpSd/UhRpI6WtIp7JXoAnwWEtlFIvIu&#10;rNjX7yPJe0KUQXRUkxj3qHj6d8Uef4hqVO6SHJM5zn/w2uUxeAYTRmXdGHAfeVdhUJYdHkk6yjse&#10;l1DvsbEcdBPnLb9rsLz3zIcn5nDEsGK4NsIjfqQCLCP0J0rW4H599B7x2PkopaTFka2o/7lhTlCi&#10;vhmcicv87CzOeLqcnU9j27ljyfJYYjb6BrAbclxQlqdjxAc1HKUD/YbbZRG9oogZjr4ryoMbLjeh&#10;WyW4n7hYLBIM59qycG9eLB+qHtv3dffGnO17POB4PMAw3qx81+odNpbTwGITQDZpDg689nzjTkjt&#10;2e+vuHSO7wl12LLz3wAAAP//AwBQSwMEFAAGAAgAAAAhAGhPDCriAAAACwEAAA8AAABkcnMvZG93&#10;bnJldi54bWxMj8FOwzAMhu9IvENkJC5oS5koHaXphBgTu65l0o5ZkzXVGqc02RZ4eswJTpblT7+/&#10;v1hE27OzHn3nUMD9NAGmsXGqw1bAR72azIH5IFHJ3qEW8KU9LMrrq0Lmyl1wo89VaBmFoM+lABPC&#10;kHPuG6Ot9FM3aKTbwY1WBlrHlqtRXijc9nyWJI/cyg7pg5GDfjW6OVYnK6A+LuNdvXs/mO++Wm3X&#10;y7j5fItC3N7El2dgQcfwB8OvPqlDSU57d0LlWS9gkj1QlyAgTWkS8JRlM2B7ItN5lgAvC/6/Q/kD&#10;AAD//wMAUEsBAi0AFAAGAAgAAAAhALaDOJL+AAAA4QEAABMAAAAAAAAAAAAAAAAAAAAAAFtDb250&#10;ZW50X1R5cGVzXS54bWxQSwECLQAUAAYACAAAACEAOP0h/9YAAACUAQAACwAAAAAAAAAAAAAAAAAv&#10;AQAAX3JlbHMvLnJlbHNQSwECLQAUAAYACAAAACEAefT9I6ACAACtBQAADgAAAAAAAAAAAAAAAAAu&#10;AgAAZHJzL2Uyb0RvYy54bWxQSwECLQAUAAYACAAAACEAaE8MKuIAAAALAQAADwAAAAAAAAAAAAAA&#10;AAD6BAAAZHJzL2Rvd25yZXYueG1sUEsFBgAAAAAEAAQA8wAAAAkGAAAAAA==&#10;" filled="f" strokecolor="#943634 [2405]" strokeweight="3pt">
                <v:stroke linestyle="thinThin"/>
                <w10:wrap anchorx="margin"/>
              </v:rect>
            </w:pict>
          </mc:Fallback>
        </mc:AlternateContent>
      </w:r>
    </w:p>
    <w:p w:rsidR="009F4BA0" w:rsidRPr="00B829DD" w:rsidRDefault="004E39B0" w:rsidP="00354EAD">
      <w:pPr>
        <w:jc w:val="center"/>
        <w:rPr>
          <w:rFonts w:eastAsia="Times New Roman"/>
          <w:b/>
          <w:color w:val="943634" w:themeColor="accent2" w:themeShade="BF"/>
          <w:sz w:val="40"/>
          <w:szCs w:val="40"/>
          <w:u w:val="single"/>
        </w:rPr>
      </w:pPr>
      <w:r w:rsidRPr="00B829DD">
        <w:rPr>
          <w:rFonts w:eastAsia="Times New Roman"/>
          <w:b/>
          <w:color w:val="943634" w:themeColor="accent2" w:themeShade="BF"/>
          <w:sz w:val="40"/>
          <w:szCs w:val="40"/>
          <w:u w:val="single"/>
        </w:rPr>
        <w:t>Basketball</w:t>
      </w:r>
      <w:r w:rsidR="00B829DD">
        <w:rPr>
          <w:rFonts w:eastAsia="Times New Roman"/>
          <w:b/>
          <w:color w:val="943634" w:themeColor="accent2" w:themeShade="BF"/>
          <w:sz w:val="40"/>
          <w:szCs w:val="40"/>
          <w:u w:val="single"/>
        </w:rPr>
        <w:t xml:space="preserve"> – C</w:t>
      </w:r>
      <w:r w:rsidR="009F4BA0" w:rsidRPr="00B829DD">
        <w:rPr>
          <w:rFonts w:eastAsia="Times New Roman"/>
          <w:b/>
          <w:color w:val="943634" w:themeColor="accent2" w:themeShade="BF"/>
          <w:sz w:val="40"/>
          <w:szCs w:val="40"/>
          <w:u w:val="single"/>
        </w:rPr>
        <w:t>ollegiate Gym</w:t>
      </w:r>
      <w:r w:rsidR="00B829DD">
        <w:rPr>
          <w:rFonts w:eastAsia="Times New Roman"/>
          <w:b/>
          <w:color w:val="943634" w:themeColor="accent2" w:themeShade="BF"/>
          <w:sz w:val="40"/>
          <w:szCs w:val="40"/>
          <w:u w:val="single"/>
        </w:rPr>
        <w:t xml:space="preserve"> Term 3</w:t>
      </w:r>
    </w:p>
    <w:p w:rsidR="00B829DD" w:rsidRPr="00B829DD" w:rsidRDefault="00B829DD" w:rsidP="00B829DD">
      <w:pPr>
        <w:ind w:left="-90"/>
        <w:jc w:val="center"/>
        <w:rPr>
          <w:b/>
          <w:color w:val="943634" w:themeColor="accent2" w:themeShade="BF"/>
          <w:sz w:val="28"/>
          <w:szCs w:val="28"/>
          <w:u w:val="single"/>
        </w:rPr>
      </w:pPr>
      <w:r w:rsidRPr="00B829DD">
        <w:rPr>
          <w:b/>
          <w:color w:val="943634" w:themeColor="accent2" w:themeShade="BF"/>
          <w:sz w:val="28"/>
          <w:szCs w:val="28"/>
          <w:u w:val="single"/>
        </w:rPr>
        <w:t>Collegiate COVID-19 Protocols</w:t>
      </w:r>
    </w:p>
    <w:p w:rsidR="00354EAD" w:rsidRPr="00A45FC1" w:rsidRDefault="00354EAD" w:rsidP="00354EAD">
      <w:pPr>
        <w:spacing w:line="240" w:lineRule="auto"/>
        <w:jc w:val="center"/>
        <w:rPr>
          <w:i/>
          <w:szCs w:val="28"/>
        </w:rPr>
      </w:pPr>
      <w:r w:rsidRPr="00A45FC1">
        <w:rPr>
          <w:i/>
          <w:szCs w:val="28"/>
        </w:rPr>
        <w:t>Do not come to sport if you are unwell</w:t>
      </w:r>
    </w:p>
    <w:p w:rsidR="00354EAD" w:rsidRPr="00B829DD" w:rsidRDefault="00354EAD" w:rsidP="00354EAD">
      <w:pPr>
        <w:spacing w:before="120" w:after="120"/>
        <w:rPr>
          <w:b/>
          <w:sz w:val="10"/>
          <w:szCs w:val="10"/>
        </w:rPr>
      </w:pPr>
    </w:p>
    <w:p w:rsidR="00354EAD" w:rsidRPr="00412583" w:rsidRDefault="00354EAD" w:rsidP="00354EAD">
      <w:pPr>
        <w:spacing w:before="120" w:after="120"/>
        <w:jc w:val="center"/>
        <w:rPr>
          <w:b/>
          <w:color w:val="943634" w:themeColor="accent2" w:themeShade="BF"/>
          <w:sz w:val="32"/>
          <w:szCs w:val="24"/>
        </w:rPr>
      </w:pPr>
      <w:r w:rsidRPr="00412583">
        <w:rPr>
          <w:b/>
          <w:color w:val="943634" w:themeColor="accent2" w:themeShade="BF"/>
          <w:sz w:val="32"/>
          <w:szCs w:val="36"/>
        </w:rPr>
        <w:t>Arrive Ready, Get In, Play, Get Out</w:t>
      </w:r>
    </w:p>
    <w:p w:rsidR="00F84B7A" w:rsidRPr="007751F7" w:rsidRDefault="00230848" w:rsidP="00B829DD">
      <w:pPr>
        <w:spacing w:before="120" w:after="120"/>
        <w:ind w:left="-284"/>
        <w:rPr>
          <w:b/>
          <w:smallCaps/>
          <w:sz w:val="32"/>
          <w:szCs w:val="36"/>
        </w:rPr>
      </w:pPr>
      <w:r w:rsidRPr="007751F7">
        <w:rPr>
          <w:b/>
          <w:smallCaps/>
          <w:sz w:val="28"/>
          <w:u w:val="single"/>
        </w:rPr>
        <w:t>Player</w:t>
      </w:r>
      <w:r w:rsidR="000A47EF" w:rsidRPr="007751F7">
        <w:rPr>
          <w:b/>
          <w:smallCaps/>
          <w:sz w:val="28"/>
          <w:u w:val="single"/>
        </w:rPr>
        <w:t>s</w:t>
      </w:r>
      <w:r w:rsidR="009F4BA0" w:rsidRPr="007751F7">
        <w:rPr>
          <w:b/>
          <w:smallCaps/>
          <w:sz w:val="28"/>
        </w:rPr>
        <w:tab/>
      </w:r>
      <w:r w:rsidR="009F4BA0" w:rsidRPr="007751F7">
        <w:rPr>
          <w:b/>
          <w:smallCaps/>
          <w:sz w:val="28"/>
        </w:rPr>
        <w:tab/>
      </w:r>
    </w:p>
    <w:p w:rsidR="009F4BA0" w:rsidRPr="009F4BA0" w:rsidRDefault="009F4BA0" w:rsidP="00354EAD">
      <w:pPr>
        <w:spacing w:before="120" w:after="120" w:line="240" w:lineRule="auto"/>
        <w:ind w:left="567"/>
      </w:pPr>
      <w:r w:rsidRPr="009F4BA0">
        <w:rPr>
          <w:b/>
        </w:rPr>
        <w:t>Arrive</w:t>
      </w:r>
      <w:r w:rsidRPr="009F4BA0">
        <w:t xml:space="preserve"> ready in your playing uniform.</w:t>
      </w:r>
    </w:p>
    <w:p w:rsidR="00F84B7A" w:rsidRPr="009F4BA0" w:rsidRDefault="009F4BA0" w:rsidP="00354EAD">
      <w:pPr>
        <w:spacing w:before="120" w:after="120" w:line="240" w:lineRule="auto"/>
        <w:ind w:left="567"/>
      </w:pPr>
      <w:r>
        <w:rPr>
          <w:b/>
        </w:rPr>
        <w:t>Meet</w:t>
      </w:r>
      <w:r>
        <w:t xml:space="preserve"> your</w:t>
      </w:r>
      <w:r w:rsidR="00230848" w:rsidRPr="004E39B0">
        <w:t xml:space="preserve"> coach</w:t>
      </w:r>
      <w:r w:rsidR="000A47EF" w:rsidRPr="004E39B0">
        <w:t>/manager</w:t>
      </w:r>
      <w:r w:rsidR="00230848" w:rsidRPr="004E39B0">
        <w:t xml:space="preserve"> at the agreed m</w:t>
      </w:r>
      <w:r w:rsidR="000A47EF" w:rsidRPr="004E39B0">
        <w:t>eeting point</w:t>
      </w:r>
      <w:r w:rsidR="001F5111">
        <w:t xml:space="preserve"> (Collegiate players in gym).</w:t>
      </w:r>
      <w:r w:rsidR="001F5111">
        <w:br/>
        <w:t>*</w:t>
      </w:r>
      <w:r>
        <w:rPr>
          <w:b/>
        </w:rPr>
        <w:t xml:space="preserve">Opposing team – </w:t>
      </w:r>
      <w:r>
        <w:t xml:space="preserve">Meet </w:t>
      </w:r>
      <w:r w:rsidR="00736E0C">
        <w:t>away from gym building and walk up at agreed starting time</w:t>
      </w:r>
      <w:r w:rsidR="001F5111">
        <w:t xml:space="preserve">. </w:t>
      </w:r>
    </w:p>
    <w:p w:rsidR="00F84B7A" w:rsidRPr="004E39B0" w:rsidRDefault="00230848" w:rsidP="00354EAD">
      <w:pPr>
        <w:spacing w:before="120" w:after="120" w:line="240" w:lineRule="auto"/>
        <w:ind w:left="567"/>
      </w:pPr>
      <w:r w:rsidRPr="001F5111">
        <w:rPr>
          <w:b/>
        </w:rPr>
        <w:t>Bring</w:t>
      </w:r>
      <w:r w:rsidRPr="004E39B0">
        <w:t xml:space="preserve"> playing equipment, 2 x full drink </w:t>
      </w:r>
      <w:r w:rsidR="001F5111">
        <w:t xml:space="preserve">bottle, personal medical items, </w:t>
      </w:r>
      <w:r w:rsidRPr="004E39B0">
        <w:t>mouth</w:t>
      </w:r>
      <w:r w:rsidR="000A47EF" w:rsidRPr="004E39B0">
        <w:t xml:space="preserve"> </w:t>
      </w:r>
      <w:r w:rsidRPr="004E39B0">
        <w:t>guard avoid taking it in and out of the mouth during training/game.</w:t>
      </w:r>
    </w:p>
    <w:p w:rsidR="00F84B7A" w:rsidRPr="004E39B0" w:rsidRDefault="00736E0C" w:rsidP="00354EAD">
      <w:pPr>
        <w:spacing w:before="120" w:after="120" w:line="240" w:lineRule="auto"/>
        <w:ind w:left="567"/>
      </w:pPr>
      <w:r>
        <w:rPr>
          <w:b/>
        </w:rPr>
        <w:t>Wash</w:t>
      </w:r>
      <w:r w:rsidR="00230848" w:rsidRPr="004E39B0">
        <w:t xml:space="preserve"> your hands</w:t>
      </w:r>
      <w:r>
        <w:t xml:space="preserve"> and </w:t>
      </w:r>
      <w:r>
        <w:rPr>
          <w:b/>
        </w:rPr>
        <w:t>Sanitise</w:t>
      </w:r>
      <w:r w:rsidR="00230848" w:rsidRPr="004E39B0">
        <w:t xml:space="preserve"> prior</w:t>
      </w:r>
      <w:r w:rsidR="00194D04" w:rsidRPr="004E39B0">
        <w:t xml:space="preserve"> to </w:t>
      </w:r>
      <w:r w:rsidR="00194D04" w:rsidRPr="00CD61FA">
        <w:rPr>
          <w:u w:val="single"/>
        </w:rPr>
        <w:t>entering</w:t>
      </w:r>
      <w:r w:rsidR="00194D04" w:rsidRPr="004E39B0">
        <w:t xml:space="preserve"> the gym - use the hand saniti</w:t>
      </w:r>
      <w:r>
        <w:t>s</w:t>
      </w:r>
      <w:r w:rsidR="00230848" w:rsidRPr="004E39B0">
        <w:t>er provided.</w:t>
      </w:r>
    </w:p>
    <w:p w:rsidR="00736E0C" w:rsidRPr="004E39B0" w:rsidRDefault="00736E0C" w:rsidP="00354EAD">
      <w:pPr>
        <w:spacing w:before="120" w:after="120" w:line="240" w:lineRule="auto"/>
        <w:ind w:left="567"/>
      </w:pPr>
      <w:r>
        <w:rPr>
          <w:b/>
        </w:rPr>
        <w:t>Sanitise</w:t>
      </w:r>
      <w:r w:rsidRPr="004E39B0">
        <w:t xml:space="preserve"> </w:t>
      </w:r>
      <w:r w:rsidR="00CD61FA">
        <w:t xml:space="preserve">your hands </w:t>
      </w:r>
      <w:r>
        <w:t xml:space="preserve">when </w:t>
      </w:r>
      <w:r w:rsidRPr="00CD61FA">
        <w:rPr>
          <w:u w:val="single"/>
        </w:rPr>
        <w:t>exiting</w:t>
      </w:r>
      <w:r w:rsidRPr="004E39B0">
        <w:t xml:space="preserve"> the gym - use the hand saniti</w:t>
      </w:r>
      <w:r>
        <w:t>s</w:t>
      </w:r>
      <w:r w:rsidRPr="004E39B0">
        <w:t>er provided.</w:t>
      </w:r>
    </w:p>
    <w:p w:rsidR="000A47EF" w:rsidRDefault="00736E0C" w:rsidP="00354EAD">
      <w:pPr>
        <w:spacing w:before="120" w:after="120" w:line="240" w:lineRule="auto"/>
        <w:ind w:left="567"/>
      </w:pPr>
      <w:r>
        <w:rPr>
          <w:b/>
        </w:rPr>
        <w:t>Coach</w:t>
      </w:r>
      <w:r w:rsidR="00230848" w:rsidRPr="004E39B0">
        <w:t xml:space="preserve"> will walk all team members back to the </w:t>
      </w:r>
      <w:r w:rsidR="000A47EF" w:rsidRPr="004E39B0">
        <w:t xml:space="preserve">agreed </w:t>
      </w:r>
      <w:r w:rsidR="00230848" w:rsidRPr="004E39B0">
        <w:t xml:space="preserve">meeting point at the end of the game </w:t>
      </w:r>
      <w:r w:rsidR="000A47EF" w:rsidRPr="004E39B0">
        <w:t>for pick up.</w:t>
      </w:r>
    </w:p>
    <w:p w:rsidR="00354EAD" w:rsidRPr="00354EAD" w:rsidRDefault="00354EAD" w:rsidP="00354EAD">
      <w:pPr>
        <w:spacing w:before="120" w:after="120"/>
        <w:jc w:val="center"/>
        <w:rPr>
          <w:b/>
          <w:color w:val="943634" w:themeColor="accent2" w:themeShade="BF"/>
          <w:sz w:val="10"/>
          <w:szCs w:val="10"/>
        </w:rPr>
      </w:pPr>
    </w:p>
    <w:p w:rsidR="00354EAD" w:rsidRDefault="00354EAD" w:rsidP="00354EAD">
      <w:pPr>
        <w:spacing w:before="120" w:after="120"/>
        <w:jc w:val="center"/>
        <w:rPr>
          <w:b/>
          <w:color w:val="943634" w:themeColor="accent2" w:themeShade="BF"/>
          <w:sz w:val="32"/>
          <w:szCs w:val="36"/>
        </w:rPr>
      </w:pPr>
      <w:r w:rsidRPr="00412583">
        <w:rPr>
          <w:b/>
          <w:color w:val="943634" w:themeColor="accent2" w:themeShade="BF"/>
          <w:sz w:val="32"/>
          <w:szCs w:val="36"/>
        </w:rPr>
        <w:t>Arrive Ready, Get In, Play, Get Out</w:t>
      </w:r>
    </w:p>
    <w:p w:rsidR="00354EAD" w:rsidRPr="00354EAD" w:rsidRDefault="00354EAD" w:rsidP="00354EAD">
      <w:pPr>
        <w:spacing w:before="120" w:after="120"/>
        <w:jc w:val="center"/>
        <w:rPr>
          <w:b/>
          <w:color w:val="943634" w:themeColor="accent2" w:themeShade="BF"/>
          <w:sz w:val="10"/>
          <w:szCs w:val="10"/>
        </w:rPr>
      </w:pPr>
    </w:p>
    <w:p w:rsidR="00F84B7A" w:rsidRPr="007751F7" w:rsidRDefault="00230848" w:rsidP="00B829DD">
      <w:pPr>
        <w:spacing w:before="120" w:after="120" w:line="240" w:lineRule="auto"/>
        <w:ind w:left="-426"/>
        <w:rPr>
          <w:b/>
          <w:smallCaps/>
          <w:sz w:val="28"/>
          <w:u w:val="single"/>
        </w:rPr>
      </w:pPr>
      <w:r w:rsidRPr="007751F7">
        <w:rPr>
          <w:b/>
          <w:smallCaps/>
          <w:sz w:val="28"/>
          <w:u w:val="single"/>
        </w:rPr>
        <w:t xml:space="preserve">Parents/Spectators/Guardians </w:t>
      </w:r>
    </w:p>
    <w:p w:rsidR="00F84B7A" w:rsidRPr="004E39B0" w:rsidRDefault="00C75962" w:rsidP="00354EAD">
      <w:pPr>
        <w:spacing w:before="120" w:after="120" w:line="240" w:lineRule="auto"/>
        <w:ind w:left="567"/>
      </w:pPr>
      <w:r>
        <w:rPr>
          <w:b/>
        </w:rPr>
        <w:t>Wait</w:t>
      </w:r>
      <w:r>
        <w:t xml:space="preserve"> and meet</w:t>
      </w:r>
      <w:r w:rsidR="00230848" w:rsidRPr="004E39B0">
        <w:t xml:space="preserve"> co</w:t>
      </w:r>
      <w:r w:rsidR="00E4625C" w:rsidRPr="004E39B0">
        <w:t>ach at the agreed meeting point, before and/or after the game.</w:t>
      </w:r>
    </w:p>
    <w:p w:rsidR="00354EAD" w:rsidRPr="00B829DD" w:rsidRDefault="00230848" w:rsidP="00B829DD">
      <w:pPr>
        <w:spacing w:before="120" w:after="120" w:line="240" w:lineRule="auto"/>
        <w:ind w:left="567"/>
      </w:pPr>
      <w:r w:rsidRPr="00C75962">
        <w:rPr>
          <w:b/>
        </w:rPr>
        <w:t>Please</w:t>
      </w:r>
      <w:r w:rsidRPr="004E39B0">
        <w:t xml:space="preserve"> appreciate that parents/spectators are not permitted in the gym or gym foyer</w:t>
      </w:r>
      <w:r w:rsidR="000A47EF" w:rsidRPr="004E39B0">
        <w:t xml:space="preserve"> at this time.</w:t>
      </w:r>
    </w:p>
    <w:p w:rsidR="00354EAD" w:rsidRPr="00B829DD" w:rsidRDefault="00354EAD" w:rsidP="00B829DD">
      <w:pPr>
        <w:spacing w:before="120" w:after="120"/>
        <w:jc w:val="center"/>
        <w:rPr>
          <w:b/>
          <w:color w:val="943634" w:themeColor="accent2" w:themeShade="BF"/>
          <w:sz w:val="32"/>
          <w:szCs w:val="36"/>
        </w:rPr>
      </w:pPr>
      <w:r w:rsidRPr="00412583">
        <w:rPr>
          <w:b/>
          <w:color w:val="943634" w:themeColor="accent2" w:themeShade="BF"/>
          <w:sz w:val="32"/>
          <w:szCs w:val="36"/>
        </w:rPr>
        <w:t>Arrive Ready, Get In, Play, Get Out</w:t>
      </w:r>
    </w:p>
    <w:p w:rsidR="00F84B7A" w:rsidRPr="007751F7" w:rsidRDefault="00230848" w:rsidP="00B829DD">
      <w:pPr>
        <w:spacing w:before="120" w:after="120" w:line="240" w:lineRule="auto"/>
        <w:ind w:left="-426"/>
        <w:rPr>
          <w:b/>
          <w:smallCaps/>
          <w:sz w:val="28"/>
          <w:u w:val="single"/>
        </w:rPr>
      </w:pPr>
      <w:r w:rsidRPr="007751F7">
        <w:rPr>
          <w:b/>
          <w:smallCaps/>
          <w:sz w:val="28"/>
          <w:u w:val="single"/>
        </w:rPr>
        <w:t>Coach/Manager</w:t>
      </w:r>
    </w:p>
    <w:p w:rsidR="00F84B7A" w:rsidRPr="004E39B0" w:rsidRDefault="00C75962" w:rsidP="00354EAD">
      <w:pPr>
        <w:spacing w:before="120" w:after="120" w:line="240" w:lineRule="auto"/>
        <w:ind w:left="567"/>
      </w:pPr>
      <w:r>
        <w:rPr>
          <w:b/>
        </w:rPr>
        <w:t>Ensure</w:t>
      </w:r>
      <w:r w:rsidR="00230848" w:rsidRPr="004E39B0">
        <w:t xml:space="preserve"> all playing top</w:t>
      </w:r>
      <w:r>
        <w:t>s</w:t>
      </w:r>
      <w:r w:rsidR="00230848" w:rsidRPr="004E39B0">
        <w:t xml:space="preserve"> (e.g. bibs) are washed prior to all games and training</w:t>
      </w:r>
      <w:r>
        <w:t>.</w:t>
      </w:r>
    </w:p>
    <w:p w:rsidR="00F84B7A" w:rsidRPr="004E39B0" w:rsidRDefault="00230848" w:rsidP="00354EAD">
      <w:pPr>
        <w:spacing w:before="120" w:after="120" w:line="240" w:lineRule="auto"/>
        <w:ind w:left="567"/>
      </w:pPr>
      <w:r w:rsidRPr="00C75962">
        <w:rPr>
          <w:b/>
        </w:rPr>
        <w:t>Take</w:t>
      </w:r>
      <w:r w:rsidRPr="004E39B0">
        <w:t xml:space="preserve"> attendance and send photo of the sign-in sheet to Sports Administrator after </w:t>
      </w:r>
      <w:r w:rsidRPr="00C75962">
        <w:rPr>
          <w:u w:val="single"/>
        </w:rPr>
        <w:t>every game and training session</w:t>
      </w:r>
      <w:r w:rsidR="00C75962" w:rsidRPr="00C75962">
        <w:rPr>
          <w:u w:val="single"/>
        </w:rPr>
        <w:t>.</w:t>
      </w:r>
    </w:p>
    <w:p w:rsidR="00C75962" w:rsidRPr="00C75962" w:rsidRDefault="00C75962" w:rsidP="00354EAD">
      <w:pPr>
        <w:spacing w:before="120" w:after="120" w:line="240" w:lineRule="auto"/>
        <w:ind w:left="567"/>
      </w:pPr>
      <w:r>
        <w:rPr>
          <w:b/>
        </w:rPr>
        <w:t>Ensure</w:t>
      </w:r>
      <w:r>
        <w:t xml:space="preserve"> all players have washed and sanitised hands prior to entry to gym.</w:t>
      </w:r>
    </w:p>
    <w:p w:rsidR="00F84B7A" w:rsidRPr="004E39B0" w:rsidRDefault="00C75962" w:rsidP="00354EAD">
      <w:pPr>
        <w:spacing w:before="120" w:after="120" w:line="240" w:lineRule="auto"/>
        <w:ind w:left="567"/>
      </w:pPr>
      <w:r>
        <w:rPr>
          <w:b/>
        </w:rPr>
        <w:t>Clean</w:t>
      </w:r>
      <w:r w:rsidR="00093845" w:rsidRPr="004E39B0">
        <w:t xml:space="preserve"> all basketballs and equipment used after the game</w:t>
      </w:r>
      <w:r>
        <w:t>/training</w:t>
      </w:r>
      <w:r w:rsidR="00093845" w:rsidRPr="004E39B0">
        <w:t>.</w:t>
      </w:r>
      <w:r w:rsidR="00230848" w:rsidRPr="004E39B0">
        <w:t xml:space="preserve"> Cleaning materials </w:t>
      </w:r>
      <w:r w:rsidR="00093845" w:rsidRPr="004E39B0">
        <w:t>and storage area for used and clean equipment is provided in the Collegiate Gym</w:t>
      </w:r>
      <w:r>
        <w:t>.</w:t>
      </w:r>
    </w:p>
    <w:p w:rsidR="00F84B7A" w:rsidRPr="004E39B0" w:rsidRDefault="00093845" w:rsidP="00354EAD">
      <w:pPr>
        <w:spacing w:before="120" w:after="120" w:line="240" w:lineRule="auto"/>
        <w:ind w:left="567"/>
      </w:pPr>
      <w:r w:rsidRPr="00C75962">
        <w:rPr>
          <w:b/>
        </w:rPr>
        <w:t>Spray</w:t>
      </w:r>
      <w:r w:rsidRPr="004E39B0">
        <w:t xml:space="preserve"> down all benches and door handles.</w:t>
      </w:r>
    </w:p>
    <w:p w:rsidR="00354EAD" w:rsidRDefault="000A47EF" w:rsidP="00B829DD">
      <w:pPr>
        <w:spacing w:before="120" w:after="120" w:line="240" w:lineRule="auto"/>
        <w:ind w:left="567"/>
      </w:pPr>
      <w:r w:rsidRPr="00C75962">
        <w:rPr>
          <w:b/>
        </w:rPr>
        <w:t>If</w:t>
      </w:r>
      <w:r w:rsidRPr="004E39B0">
        <w:t xml:space="preserve"> anyone is unwell, contact parent and ask player/official to sit in foyer until p</w:t>
      </w:r>
      <w:r w:rsidR="00C75962">
        <w:t xml:space="preserve">arent is ready for collection. </w:t>
      </w:r>
      <w:r w:rsidRPr="004E39B0">
        <w:t>W</w:t>
      </w:r>
      <w:bookmarkStart w:id="0" w:name="_GoBack"/>
      <w:bookmarkEnd w:id="0"/>
      <w:r w:rsidRPr="004E39B0">
        <w:t>alk to agreed meeting place to meet parent.</w:t>
      </w:r>
    </w:p>
    <w:p w:rsidR="00B829DD" w:rsidRPr="00B829DD" w:rsidRDefault="00B829DD" w:rsidP="00B829DD">
      <w:pPr>
        <w:spacing w:before="120" w:after="120" w:line="240" w:lineRule="auto"/>
        <w:ind w:left="567"/>
        <w:rPr>
          <w:sz w:val="6"/>
        </w:rPr>
      </w:pPr>
    </w:p>
    <w:p w:rsidR="00354EAD" w:rsidRDefault="00354EAD" w:rsidP="00354EAD">
      <w:pPr>
        <w:spacing w:before="120" w:after="120"/>
        <w:jc w:val="center"/>
        <w:rPr>
          <w:b/>
          <w:color w:val="943634" w:themeColor="accent2" w:themeShade="BF"/>
          <w:sz w:val="32"/>
          <w:szCs w:val="36"/>
        </w:rPr>
      </w:pPr>
      <w:r w:rsidRPr="00412583">
        <w:rPr>
          <w:b/>
          <w:color w:val="943634" w:themeColor="accent2" w:themeShade="BF"/>
          <w:sz w:val="32"/>
          <w:szCs w:val="36"/>
        </w:rPr>
        <w:t>Arrive Ready, Get In, Play, Get Out</w:t>
      </w:r>
    </w:p>
    <w:p w:rsidR="00354EAD" w:rsidRPr="00354EAD" w:rsidRDefault="00354EAD" w:rsidP="00354EAD">
      <w:pPr>
        <w:spacing w:before="120" w:after="120"/>
        <w:jc w:val="center"/>
        <w:rPr>
          <w:b/>
          <w:color w:val="943634" w:themeColor="accent2" w:themeShade="BF"/>
          <w:sz w:val="10"/>
          <w:szCs w:val="10"/>
        </w:rPr>
      </w:pPr>
    </w:p>
    <w:p w:rsidR="000A47EF" w:rsidRPr="007751F7" w:rsidRDefault="00B829DD" w:rsidP="00B829DD">
      <w:pPr>
        <w:spacing w:before="120" w:after="120" w:line="240" w:lineRule="auto"/>
        <w:ind w:left="-426"/>
        <w:rPr>
          <w:b/>
          <w:smallCaps/>
          <w:sz w:val="28"/>
          <w:u w:val="single"/>
        </w:rPr>
      </w:pPr>
      <w:r w:rsidRPr="007751F7">
        <w:rPr>
          <w:smallCaps/>
          <w:noProof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2BB608D4" wp14:editId="017D7A59">
            <wp:simplePos x="0" y="0"/>
            <wp:positionH relativeFrom="margin">
              <wp:posOffset>3435350</wp:posOffset>
            </wp:positionH>
            <wp:positionV relativeFrom="paragraph">
              <wp:posOffset>153035</wp:posOffset>
            </wp:positionV>
            <wp:extent cx="2641600" cy="795020"/>
            <wp:effectExtent l="0" t="0" r="6350" b="5080"/>
            <wp:wrapTight wrapText="bothSides">
              <wp:wrapPolygon edited="0">
                <wp:start x="0" y="0"/>
                <wp:lineTo x="0" y="21220"/>
                <wp:lineTo x="21496" y="21220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7EF" w:rsidRPr="007751F7">
        <w:rPr>
          <w:b/>
          <w:smallCaps/>
          <w:sz w:val="28"/>
          <w:u w:val="single"/>
        </w:rPr>
        <w:t>School Supervising Officer</w:t>
      </w:r>
    </w:p>
    <w:p w:rsidR="000A47EF" w:rsidRPr="004E39B0" w:rsidRDefault="000A47EF" w:rsidP="00354EAD">
      <w:pPr>
        <w:spacing w:before="120" w:after="120" w:line="240" w:lineRule="auto"/>
        <w:ind w:left="567"/>
      </w:pPr>
      <w:r w:rsidRPr="00C75962">
        <w:rPr>
          <w:b/>
        </w:rPr>
        <w:t>Go</w:t>
      </w:r>
      <w:r w:rsidRPr="004E39B0">
        <w:t xml:space="preserve"> through checklist of items</w:t>
      </w:r>
      <w:r w:rsidR="00093845" w:rsidRPr="004E39B0">
        <w:t xml:space="preserve"> for each home game.</w:t>
      </w:r>
    </w:p>
    <w:sectPr w:rsidR="000A47EF" w:rsidRPr="004E39B0" w:rsidSect="00373319">
      <w:pgSz w:w="11906" w:h="16838" w:code="9"/>
      <w:pgMar w:top="0" w:right="1440" w:bottom="284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7A"/>
    <w:rsid w:val="000676AC"/>
    <w:rsid w:val="00071F1A"/>
    <w:rsid w:val="00093845"/>
    <w:rsid w:val="000A47EF"/>
    <w:rsid w:val="000B53A9"/>
    <w:rsid w:val="00194D04"/>
    <w:rsid w:val="001F5111"/>
    <w:rsid w:val="00230848"/>
    <w:rsid w:val="00250D5D"/>
    <w:rsid w:val="00354EAD"/>
    <w:rsid w:val="00373319"/>
    <w:rsid w:val="004E39B0"/>
    <w:rsid w:val="00736E0C"/>
    <w:rsid w:val="007751F7"/>
    <w:rsid w:val="009773FB"/>
    <w:rsid w:val="009F4BA0"/>
    <w:rsid w:val="00A45FC1"/>
    <w:rsid w:val="00A85D8B"/>
    <w:rsid w:val="00B32A69"/>
    <w:rsid w:val="00B829DD"/>
    <w:rsid w:val="00BC1C7B"/>
    <w:rsid w:val="00C75962"/>
    <w:rsid w:val="00CA2268"/>
    <w:rsid w:val="00CD61FA"/>
    <w:rsid w:val="00E06295"/>
    <w:rsid w:val="00E4625C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363F"/>
  <w15:docId w15:val="{B8E52381-4AA2-4AC9-860F-0DE6C66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AU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Collegiate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Sargent</dc:creator>
  <cp:lastModifiedBy>Jessica Blake</cp:lastModifiedBy>
  <cp:revision>13</cp:revision>
  <cp:lastPrinted>2020-06-24T03:12:00Z</cp:lastPrinted>
  <dcterms:created xsi:type="dcterms:W3CDTF">2020-06-22T03:14:00Z</dcterms:created>
  <dcterms:modified xsi:type="dcterms:W3CDTF">2020-06-29T22:22:00Z</dcterms:modified>
</cp:coreProperties>
</file>